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495"/>
        <w:gridCol w:w="9214"/>
      </w:tblGrid>
      <w:tr w:rsidR="00545FE4" w:rsidRPr="004C0365" w:rsidTr="001A7D38">
        <w:trPr>
          <w:trHeight w:val="1346"/>
          <w:tblCellSpacing w:w="0" w:type="dxa"/>
        </w:trPr>
        <w:tc>
          <w:tcPr>
            <w:tcW w:w="5495" w:type="dxa"/>
            <w:shd w:val="clear" w:color="auto" w:fill="FFFFFF"/>
            <w:tcMar>
              <w:top w:w="0" w:type="dxa"/>
              <w:left w:w="108" w:type="dxa"/>
              <w:bottom w:w="0" w:type="dxa"/>
              <w:right w:w="108" w:type="dxa"/>
            </w:tcMar>
            <w:hideMark/>
          </w:tcPr>
          <w:p w:rsidR="00545FE4" w:rsidRPr="004C0365" w:rsidRDefault="00E65608" w:rsidP="00496C8F">
            <w:pPr>
              <w:spacing w:after="0" w:line="240" w:lineRule="auto"/>
              <w:jc w:val="center"/>
              <w:rPr>
                <w:rFonts w:asciiTheme="majorHAnsi" w:eastAsia="Times New Roman" w:hAnsiTheme="majorHAnsi" w:cstheme="majorHAnsi"/>
                <w:color w:val="000000"/>
                <w:sz w:val="26"/>
                <w:szCs w:val="26"/>
                <w:lang w:eastAsia="vi-VN"/>
              </w:rPr>
            </w:pPr>
            <w:bookmarkStart w:id="0" w:name="_GoBack"/>
            <w:bookmarkEnd w:id="0"/>
            <w:r>
              <w:rPr>
                <w:rFonts w:asciiTheme="majorHAnsi" w:eastAsia="Times New Roman" w:hAnsiTheme="majorHAnsi" w:cstheme="majorHAnsi"/>
                <w:noProof/>
                <w:color w:val="000000"/>
                <w:sz w:val="26"/>
                <w:szCs w:val="26"/>
                <w:lang w:val="en-US"/>
              </w:rPr>
              <mc:AlternateContent>
                <mc:Choice Requires="wps">
                  <w:drawing>
                    <wp:anchor distT="4294967295" distB="4294967295" distL="114300" distR="114300" simplePos="0" relativeHeight="251662336" behindDoc="0" locked="0" layoutInCell="1" allowOverlap="1">
                      <wp:simplePos x="0" y="0"/>
                      <wp:positionH relativeFrom="column">
                        <wp:posOffset>1175385</wp:posOffset>
                      </wp:positionH>
                      <wp:positionV relativeFrom="paragraph">
                        <wp:posOffset>596899</wp:posOffset>
                      </wp:positionV>
                      <wp:extent cx="839470" cy="0"/>
                      <wp:effectExtent l="0" t="0" r="1778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" strokecolor="#4579b8 [3044]">
                      <o:lock v:ext="edit" shapetype="f"/>
                    </v:line>
                  </w:pict>
                </mc:Fallback>
              </mc:AlternateContent>
            </w:r>
            <w:r w:rsidR="00545FE4" w:rsidRPr="004C0365">
              <w:rPr>
                <w:rFonts w:asciiTheme="majorHAnsi" w:eastAsia="Times New Roman" w:hAnsiTheme="majorHAnsi" w:cstheme="majorHAnsi"/>
                <w:color w:val="000000"/>
                <w:sz w:val="26"/>
                <w:szCs w:val="26"/>
                <w:lang w:val="en-US" w:eastAsia="vi-VN"/>
              </w:rPr>
              <w:t>TRƯỜNG CAO ĐẲNG LÝ TỰ TRỌNG</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color w:val="000000"/>
                <w:sz w:val="26"/>
                <w:szCs w:val="26"/>
                <w:lang w:val="en-US" w:eastAsia="vi-VN"/>
              </w:rPr>
              <w:t>THÀNH PHỐ HỒ CHÍ MINH</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b/>
                <w:bCs/>
                <w:color w:val="000000"/>
                <w:sz w:val="26"/>
                <w:szCs w:val="26"/>
                <w:lang w:eastAsia="vi-VN"/>
              </w:rPr>
              <w:t>KHOA</w:t>
            </w:r>
            <w:r w:rsidR="001A7D38">
              <w:rPr>
                <w:rFonts w:asciiTheme="majorHAnsi" w:eastAsia="Times New Roman" w:hAnsiTheme="majorHAnsi" w:cstheme="majorHAnsi"/>
                <w:b/>
                <w:bCs/>
                <w:color w:val="000000"/>
                <w:sz w:val="26"/>
                <w:szCs w:val="26"/>
                <w:lang w:val="en-US" w:eastAsia="vi-VN"/>
              </w:rPr>
              <w:t>CÔNG NGHỆ MAY – THỜI TRANG</w:t>
            </w:r>
            <w:r w:rsidR="00545FE4" w:rsidRPr="004C0365">
              <w:rPr>
                <w:rFonts w:asciiTheme="majorHAnsi" w:eastAsia="Times New Roman" w:hAnsiTheme="majorHAnsi" w:cstheme="majorHAnsi"/>
                <w:b/>
                <w:bCs/>
                <w:color w:val="000000"/>
                <w:sz w:val="26"/>
                <w:szCs w:val="26"/>
                <w:lang w:eastAsia="vi-VN"/>
              </w:rPr>
              <w:br/>
            </w:r>
          </w:p>
        </w:tc>
        <w:tc>
          <w:tcPr>
            <w:tcW w:w="9214" w:type="dxa"/>
            <w:shd w:val="clear" w:color="auto" w:fill="FFFFFF"/>
            <w:tcMar>
              <w:top w:w="0" w:type="dxa"/>
              <w:left w:w="108" w:type="dxa"/>
              <w:bottom w:w="0" w:type="dxa"/>
              <w:right w:w="108" w:type="dxa"/>
            </w:tcMar>
            <w:hideMark/>
          </w:tcPr>
          <w:p w:rsidR="00545FE4" w:rsidRPr="004C0365" w:rsidRDefault="00E65608" w:rsidP="00452388">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E7D67" w:rsidRPr="00ED38EA" w:rsidRDefault="003E7D67"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" filled="f" stroked="f" strokeweight=".5pt">
                      <v:path arrowok="t"/>
                      <v:textbox>
                        <w:txbxContent>
                          <w:p w:rsidR="003E7D67" w:rsidRPr="00ED38EA" w:rsidRDefault="003E7D67" w:rsidP="00545FE4">
                            <w:pPr>
                              <w:jc w:val="center"/>
                              <w:rPr>
                                <w:lang w:val="en-US"/>
                              </w:rPr>
                            </w:pPr>
                            <w:r>
                              <w:rPr>
                                <w:lang w:val="en-US"/>
                              </w:rPr>
                              <w:t>Mẫu 01</w:t>
                            </w:r>
                          </w:p>
                        </w:txbxContent>
                      </v:textbox>
                    </v:shape>
                  </w:pict>
                </mc:Fallback>
              </mc:AlternateContent>
            </w:r>
            <w:r>
              <w:rPr>
                <w:rFonts w:asciiTheme="majorHAnsi" w:eastAsia="Times New Roman" w:hAnsiTheme="majorHAnsi" w:cstheme="majorHAnsi"/>
                <w:b/>
                <w:bCs/>
                <w:noProof/>
                <w:color w:val="000000"/>
                <w:sz w:val="26"/>
                <w:szCs w:val="26"/>
                <w:lang w:val="en-US"/>
              </w:rPr>
              <mc:AlternateContent>
                <mc:Choice Requires="wps">
                  <w:drawing>
                    <wp:anchor distT="4294967295" distB="4294967295" distL="114300" distR="114300" simplePos="0" relativeHeight="251663360" behindDoc="0" locked="0" layoutInCell="1" allowOverlap="1">
                      <wp:simplePos x="0" y="0"/>
                      <wp:positionH relativeFrom="column">
                        <wp:posOffset>2009140</wp:posOffset>
                      </wp:positionH>
                      <wp:positionV relativeFrom="paragraph">
                        <wp:posOffset>476884</wp:posOffset>
                      </wp:positionV>
                      <wp:extent cx="1798955" cy="0"/>
                      <wp:effectExtent l="0" t="0" r="1079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89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1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" strokecolor="#4579b8 [3044]">
                      <o:lock v:ext="edit" shapetype="f"/>
                    </v:line>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1A7D3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1A7D38">
        <w:rPr>
          <w:rFonts w:asciiTheme="majorHAnsi" w:eastAsia="Times New Roman" w:hAnsiTheme="majorHAnsi" w:cstheme="majorHAnsi"/>
          <w:color w:val="000000"/>
          <w:sz w:val="26"/>
          <w:szCs w:val="26"/>
          <w:lang w:val="en-US" w:eastAsia="vi-VN"/>
        </w:rPr>
        <w:t>Lâm Thị Phương Thùy</w:t>
      </w:r>
    </w:p>
    <w:p w:rsidR="00545FE4" w:rsidRPr="001A7D3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4729F3">
        <w:rPr>
          <w:rFonts w:asciiTheme="majorHAnsi" w:eastAsia="Times New Roman" w:hAnsiTheme="majorHAnsi" w:cstheme="majorHAnsi"/>
          <w:color w:val="000000"/>
          <w:sz w:val="24"/>
          <w:szCs w:val="24"/>
          <w:lang w:val="en-US" w:eastAsia="vi-VN"/>
        </w:rPr>
        <w:t xml:space="preserve">Khoa </w:t>
      </w:r>
      <w:r w:rsidR="001A7D38">
        <w:rPr>
          <w:rFonts w:asciiTheme="majorHAnsi" w:eastAsia="Times New Roman" w:hAnsiTheme="majorHAnsi" w:cstheme="majorHAnsi"/>
          <w:color w:val="000000"/>
          <w:sz w:val="26"/>
          <w:szCs w:val="26"/>
          <w:lang w:val="en-US" w:eastAsia="vi-VN"/>
        </w:rPr>
        <w:t>Công nghệ may – Thời trang</w:t>
      </w:r>
    </w:p>
    <w:p w:rsidR="00545FE4" w:rsidRPr="001A7D3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1A7D38">
        <w:rPr>
          <w:rFonts w:asciiTheme="majorHAnsi" w:eastAsia="Times New Roman" w:hAnsiTheme="majorHAnsi" w:cstheme="majorHAnsi"/>
          <w:color w:val="000000"/>
          <w:sz w:val="26"/>
          <w:szCs w:val="26"/>
          <w:lang w:val="en-US" w:eastAsia="vi-VN"/>
        </w:rPr>
        <w:t>Cao đẳng, trung cấp</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4729F3" w:rsidRPr="00496C8F">
        <w:rPr>
          <w:rFonts w:asciiTheme="majorHAnsi" w:eastAsia="Times New Roman" w:hAnsiTheme="majorHAnsi" w:cstheme="majorHAnsi"/>
          <w:color w:val="000000"/>
          <w:sz w:val="26"/>
          <w:szCs w:val="26"/>
          <w:lang w:eastAsia="vi-VN"/>
        </w:rPr>
        <w:t>Lý thuyết, thực hành, tích hợp</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5"/>
        <w:gridCol w:w="992"/>
        <w:gridCol w:w="1560"/>
        <w:gridCol w:w="2775"/>
        <w:gridCol w:w="1197"/>
        <w:gridCol w:w="1417"/>
        <w:gridCol w:w="117"/>
        <w:gridCol w:w="2716"/>
      </w:tblGrid>
      <w:tr w:rsidR="00545FE4" w:rsidRPr="005B7F0A" w:rsidTr="00652C73">
        <w:trPr>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20"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61"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52C73">
        <w:trPr>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48"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40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chữsố thập phân, không làm tròn)</w:t>
            </w:r>
          </w:p>
        </w:tc>
        <w:tc>
          <w:tcPr>
            <w:tcW w:w="928"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652C73">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FF2BA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18</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FF2BA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90</w:t>
            </w:r>
            <w:r w:rsidR="00545FE4" w:rsidRPr="005B7F0A">
              <w:rPr>
                <w:rFonts w:asciiTheme="majorHAnsi" w:eastAsia="Times New Roman" w:hAnsiTheme="majorHAnsi" w:cstheme="majorHAnsi"/>
                <w:color w:val="000000"/>
                <w:sz w:val="24"/>
                <w:szCs w:val="24"/>
                <w:lang w:eastAsia="vi-VN"/>
              </w:rPr>
              <w:t> </w:t>
            </w:r>
          </w:p>
        </w:tc>
        <w:tc>
          <w:tcPr>
            <w:tcW w:w="948"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8"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652C73">
        <w:trPr>
          <w:tblCellSpacing w:w="0" w:type="dxa"/>
        </w:trPr>
        <w:tc>
          <w:tcPr>
            <w:tcW w:w="1020" w:type="pct"/>
            <w:shd w:val="clear" w:color="auto" w:fill="FFFFFF"/>
            <w:vAlign w:val="center"/>
            <w:hideMark/>
          </w:tcPr>
          <w:p w:rsidR="00545FE4" w:rsidRPr="00D4731D" w:rsidRDefault="00496C8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F9257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9257E">
              <w:rPr>
                <w:rFonts w:asciiTheme="majorHAnsi" w:eastAsia="Times New Roman" w:hAnsiTheme="majorHAnsi" w:cstheme="majorHAnsi"/>
                <w:color w:val="000000"/>
                <w:sz w:val="24"/>
                <w:szCs w:val="24"/>
                <w:lang w:val="en-US" w:eastAsia="vi-VN"/>
              </w:rPr>
              <w:t>11</w:t>
            </w:r>
          </w:p>
        </w:tc>
        <w:tc>
          <w:tcPr>
            <w:tcW w:w="533" w:type="pct"/>
            <w:shd w:val="clear" w:color="auto" w:fill="FFFFFF"/>
            <w:vAlign w:val="center"/>
            <w:hideMark/>
          </w:tcPr>
          <w:p w:rsidR="00545FE4" w:rsidRPr="005B7F0A" w:rsidRDefault="00FF2BA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91.6</w:t>
            </w:r>
            <w:r w:rsidR="00545FE4" w:rsidRPr="005B7F0A">
              <w:rPr>
                <w:rFonts w:asciiTheme="majorHAnsi" w:eastAsia="Times New Roman" w:hAnsiTheme="majorHAnsi" w:cstheme="majorHAnsi"/>
                <w:color w:val="000000"/>
                <w:sz w:val="24"/>
                <w:szCs w:val="24"/>
                <w:lang w:eastAsia="vi-VN"/>
              </w:rPr>
              <w:t> </w:t>
            </w:r>
          </w:p>
        </w:tc>
        <w:tc>
          <w:tcPr>
            <w:tcW w:w="948"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8"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5F53" w:rsidRPr="005B7F0A" w:rsidTr="00652C73">
        <w:trPr>
          <w:tblCellSpacing w:w="0" w:type="dxa"/>
        </w:trPr>
        <w:tc>
          <w:tcPr>
            <w:tcW w:w="1020" w:type="pct"/>
            <w:shd w:val="clear" w:color="auto" w:fill="FFFFFF"/>
            <w:vAlign w:val="center"/>
            <w:hideMark/>
          </w:tcPr>
          <w:p w:rsidR="00C25F53" w:rsidRPr="00D4731D" w:rsidRDefault="00C25F53"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C25F53" w:rsidRPr="00576E79"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48" w:type="pct"/>
            <w:shd w:val="clear" w:color="auto" w:fill="FFFFFF"/>
            <w:vAlign w:val="center"/>
            <w:hideMark/>
          </w:tcPr>
          <w:p w:rsidR="00C25F53" w:rsidRDefault="00C25F53" w:rsidP="00C25F5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p>
          <w:p w:rsidR="00C25F53"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Thạc sĩ Công nghệ Vật liệu dệt may.</w:t>
            </w:r>
            <w:r w:rsidRPr="005B7F0A">
              <w:rPr>
                <w:rFonts w:asciiTheme="majorHAnsi" w:eastAsia="Times New Roman" w:hAnsiTheme="majorHAnsi" w:cstheme="majorHAnsi"/>
                <w:color w:val="000000"/>
                <w:sz w:val="24"/>
                <w:szCs w:val="24"/>
                <w:lang w:eastAsia="vi-VN"/>
              </w:rPr>
              <w:t> </w:t>
            </w:r>
          </w:p>
          <w:p w:rsidR="00C25F53" w:rsidRDefault="00C25F53" w:rsidP="00C25F5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1.1.2</w:t>
            </w:r>
          </w:p>
          <w:p w:rsidR="00C25F53"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Bằng tốt nghiệp đại học ngành Công nghệ May.</w:t>
            </w:r>
          </w:p>
          <w:p w:rsidR="00C25F53" w:rsidRDefault="00C25F53" w:rsidP="00C25F5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1.1.3</w:t>
            </w:r>
          </w:p>
          <w:p w:rsidR="00C25F53" w:rsidRPr="003E7D67"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Chứng nhận bậc thợ 3/7.</w:t>
            </w:r>
          </w:p>
        </w:tc>
        <w:tc>
          <w:tcPr>
            <w:tcW w:w="40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C25F53" w:rsidRDefault="00C25F53" w:rsidP="008D65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p>
          <w:p w:rsidR="00C25F53" w:rsidRDefault="00C25F53" w:rsidP="008D65A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Thạc sĩ Công nghệ Vật liệu dệt may.</w:t>
            </w:r>
            <w:r w:rsidRPr="005B7F0A">
              <w:rPr>
                <w:rFonts w:asciiTheme="majorHAnsi" w:eastAsia="Times New Roman" w:hAnsiTheme="majorHAnsi" w:cstheme="majorHAnsi"/>
                <w:color w:val="000000"/>
                <w:sz w:val="24"/>
                <w:szCs w:val="24"/>
                <w:lang w:eastAsia="vi-VN"/>
              </w:rPr>
              <w:t> </w:t>
            </w:r>
          </w:p>
          <w:p w:rsidR="00C25F53" w:rsidRDefault="00C25F53" w:rsidP="008D65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1.1.2</w:t>
            </w:r>
          </w:p>
          <w:p w:rsidR="00C25F53" w:rsidRDefault="00C25F53" w:rsidP="008D65A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Bằng tốt nghiệp đại học ngành Công nghệ May.</w:t>
            </w:r>
          </w:p>
          <w:p w:rsidR="00C25F53" w:rsidRDefault="00C25F53" w:rsidP="008D65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1.1.3</w:t>
            </w:r>
          </w:p>
          <w:p w:rsidR="00C25F53" w:rsidRPr="003E7D67" w:rsidRDefault="00C25F53" w:rsidP="008D65A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Chứng nhận bậc thợ 3/7.</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C25F53" w:rsidRPr="00576E79"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giảng dạy các môn lý thuyết, thực hành nghề.</w:t>
            </w:r>
          </w:p>
          <w:p w:rsidR="00C25F53" w:rsidRDefault="00C25F53" w:rsidP="00C25F5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1.1.4</w:t>
            </w:r>
          </w:p>
          <w:p w:rsidR="00C25F53" w:rsidRPr="003E7D67"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nhận hoàn thành chương trình khóa học Thiết kế vẽ mẫu vi tính.</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C25F53" w:rsidRDefault="00C25F53" w:rsidP="008D65A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giảng dạy các môn lý thuyết, thực hành nghề.</w:t>
            </w:r>
          </w:p>
          <w:p w:rsidR="00C25F53" w:rsidRDefault="00C25F53" w:rsidP="008D65A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1.1.4</w:t>
            </w:r>
          </w:p>
          <w:p w:rsidR="00C25F53" w:rsidRPr="003E7D67" w:rsidRDefault="00C25F53" w:rsidP="008D65A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nhận hoàn thành chương trình khóa học Thiết kế vẽ mẫu vi tính.</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C25F53" w:rsidRPr="00576E79"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Pr="003E7D67"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Có kiến thức về Vật liệu Dệt may (Bài báo “Nghiên cứu xác định Áp lực lên cơ thể Nữ thanh niên Việt nam khi mặc áo lót ngực”  đăng trên Tạp chí Cơ khí Việt Nam)</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C25F53" w:rsidRPr="003E7D67" w:rsidRDefault="00C25F53" w:rsidP="008D65A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Có kiến thức về Vật liệu Dệt may (Bài báo “Nghiên cứu xác định Áp lực lên cơ thể Nữ thanh niên Việt nam khi mặc áo lót ngực”  đăng trên Tạp chí Cơ khí Việt Nam)</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C25F53" w:rsidRPr="00576E79"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Pr="00C25F53"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Tham gia giảng dạy các môn thực hành nghề giáo dục an toàn vệ sinh lao động cho học sinh – sinh viên. </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C25F53" w:rsidRPr="00C25F53" w:rsidRDefault="00C25F53" w:rsidP="008D65A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Tham gia giảng dạy các môn thực hành nghề giáo dục an toàn vệ sinh lao động cho học sinh – sinh viên. </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C25F53" w:rsidRPr="00576E79"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giảng dạy các môn thực hành nghề.</w:t>
            </w:r>
          </w:p>
          <w:p w:rsidR="00C25F53" w:rsidRPr="00C25F53"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Tham gia hướng dẫn đồ án môn học cho sinh viên. </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C25F53"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giảng dạy các môn thực hành nghề.</w:t>
            </w:r>
          </w:p>
          <w:p w:rsidR="00C25F53" w:rsidRPr="005B7F0A" w:rsidRDefault="00C25F53" w:rsidP="00C25F5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Tham gia hướng dẫn đồ án môn học cho sinh viên. </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C25F53" w:rsidRPr="00576E79"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giảng dạy môn học TT.Công nghệ may trang phục 3.</w:t>
            </w:r>
          </w:p>
          <w:p w:rsidR="00C25F53" w:rsidRPr="00C25F53"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Giới thiệu việc làm cho học sinh – sinh viên.</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C25F53" w:rsidRDefault="00C25F53" w:rsidP="008D65A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giảng dạy môn học TT.Công nghệ may trang phục 3.</w:t>
            </w:r>
          </w:p>
          <w:p w:rsidR="00C25F53" w:rsidRPr="00C25F53" w:rsidRDefault="00C25F53" w:rsidP="008D65A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Giới thiệu việc làm cho học sinh – sinh viên.</w:t>
            </w:r>
          </w:p>
        </w:tc>
      </w:tr>
      <w:tr w:rsidR="00C25F53" w:rsidRPr="005B7F0A" w:rsidTr="00652C73">
        <w:trPr>
          <w:tblCellSpacing w:w="0" w:type="dxa"/>
        </w:trPr>
        <w:tc>
          <w:tcPr>
            <w:tcW w:w="1020" w:type="pct"/>
            <w:shd w:val="clear" w:color="auto" w:fill="FFFFFF"/>
            <w:vAlign w:val="center"/>
            <w:hideMark/>
          </w:tcPr>
          <w:p w:rsidR="00C25F53" w:rsidRPr="00D4731D" w:rsidRDefault="00C25F5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C25F53" w:rsidRPr="00D4731D" w:rsidRDefault="00C25F5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5F53" w:rsidRPr="00F9257E"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C25F53" w:rsidRPr="00FF2BA1"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48"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5F53" w:rsidRPr="005B7F0A" w:rsidTr="00652C73">
        <w:trPr>
          <w:tblCellSpacing w:w="0" w:type="dxa"/>
        </w:trPr>
        <w:tc>
          <w:tcPr>
            <w:tcW w:w="1020" w:type="pct"/>
            <w:shd w:val="clear" w:color="auto" w:fill="FFFFFF"/>
            <w:vAlign w:val="center"/>
          </w:tcPr>
          <w:p w:rsidR="00C25F53" w:rsidRDefault="00C25F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C25F53" w:rsidRPr="006C3990" w:rsidRDefault="00C25F53"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 xml:space="preserve">Có trình độ ngoại ngữBậc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C25F53" w:rsidRPr="007153A0"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Default="00C25F53" w:rsidP="00C25F5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w:t>
            </w:r>
          </w:p>
          <w:p w:rsidR="00C25F53" w:rsidRPr="001A7D38"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nhận hoàn thành chương trình Tiếng Anh mức tương đương cấp độ B1 của Khung Châu Âu.</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C25F53" w:rsidRDefault="00C25F53" w:rsidP="00C25F5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w:t>
            </w:r>
          </w:p>
          <w:p w:rsidR="00C25F53" w:rsidRPr="001A7D38" w:rsidRDefault="00C25F53" w:rsidP="008D65A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nhận hoàn thành chương trình Tiếng Anh mức tương đương cấp độ B1 của Khung Châu Âu.</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C25F53" w:rsidRPr="007153A0"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48" w:type="pct"/>
            <w:shd w:val="clear" w:color="auto" w:fill="FFFFFF"/>
            <w:vAlign w:val="center"/>
          </w:tcPr>
          <w:p w:rsidR="00C25F53"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Đọc được các tài liệu kỹ thuật chuyên ngành bằng tiếng anh.</w:t>
            </w:r>
          </w:p>
          <w:p w:rsidR="00C25F53" w:rsidRPr="00C25F53"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Đọc được các sách chuyên nghành bằng tiếng anh.</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8B0552" w:rsidRDefault="008B0552" w:rsidP="008B055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Đọc được các tài liệu kỹ thuật chuyên ngành bằng tiếng anh.</w:t>
            </w:r>
          </w:p>
          <w:p w:rsidR="00C25F53" w:rsidRPr="005B7F0A" w:rsidRDefault="008B0552" w:rsidP="008B0552">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Đọc được các sách chuyên nghành bằng tiếng anh.</w:t>
            </w:r>
          </w:p>
        </w:tc>
      </w:tr>
      <w:tr w:rsidR="00C25F53" w:rsidRPr="005B7F0A" w:rsidTr="00652C73">
        <w:trPr>
          <w:tblCellSpacing w:w="0" w:type="dxa"/>
        </w:trPr>
        <w:tc>
          <w:tcPr>
            <w:tcW w:w="1020" w:type="pct"/>
            <w:shd w:val="clear" w:color="auto" w:fill="FFFFFF"/>
            <w:vAlign w:val="center"/>
            <w:hideMark/>
          </w:tcPr>
          <w:p w:rsidR="00C25F53" w:rsidRPr="00D4731D" w:rsidRDefault="00C25F5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C25F53" w:rsidRPr="00D4731D" w:rsidRDefault="00C25F5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25F53" w:rsidRPr="007C5886"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C25F53" w:rsidRPr="007153A0"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8B0552" w:rsidRDefault="008B0552" w:rsidP="008B055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w:t>
            </w:r>
          </w:p>
          <w:p w:rsidR="00C25F53" w:rsidRPr="00F9257E" w:rsidRDefault="008B0552" w:rsidP="008B055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C25F53">
              <w:rPr>
                <w:rFonts w:asciiTheme="majorHAnsi" w:eastAsia="Times New Roman" w:hAnsiTheme="majorHAnsi" w:cstheme="majorHAnsi"/>
                <w:color w:val="000000"/>
                <w:sz w:val="24"/>
                <w:szCs w:val="24"/>
                <w:lang w:val="en-US" w:eastAsia="vi-VN"/>
              </w:rPr>
              <w:t>Chứng chỉ tin học ứng dụng trình độ A</w:t>
            </w:r>
            <w:r>
              <w:rPr>
                <w:rFonts w:asciiTheme="majorHAnsi" w:eastAsia="Times New Roman" w:hAnsiTheme="majorHAnsi" w:cstheme="majorHAnsi"/>
                <w:color w:val="000000"/>
                <w:sz w:val="24"/>
                <w:szCs w:val="24"/>
                <w:lang w:val="en-US" w:eastAsia="vi-VN"/>
              </w:rPr>
              <w:t>.</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8B0552" w:rsidRDefault="008B0552" w:rsidP="008B055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w:t>
            </w:r>
          </w:p>
          <w:p w:rsidR="00C25F53" w:rsidRPr="005B7F0A" w:rsidRDefault="008B0552" w:rsidP="008B0552">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Chứng chỉ tin học ứng dụng trình độ A.</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C25F53" w:rsidRPr="007153A0"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8B0552" w:rsidRDefault="008B0552" w:rsidP="008B055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w:t>
            </w:r>
          </w:p>
          <w:p w:rsidR="00C25F53" w:rsidRDefault="00C25F53" w:rsidP="008B055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nhận hoàn thành chương trình khóa học Thiết kế - nhảy size – sơ đồ vi tính.</w:t>
            </w:r>
          </w:p>
          <w:p w:rsidR="008B0552" w:rsidRPr="004729F3" w:rsidRDefault="008B0552" w:rsidP="008B055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Tham gia giảng dạy các môn học: Tin học ứng dụng ngành may, Thực tập Giác sơ đồ và nhảy mẫu trên máy tính. </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8B0552" w:rsidRDefault="008B0552" w:rsidP="008B055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w:t>
            </w:r>
          </w:p>
          <w:p w:rsidR="00C25F53" w:rsidRDefault="008B0552" w:rsidP="008B055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nhận hoàn thành chương trình khóa học Thiết kế - nhảy size – sơ đồ vi tính.</w:t>
            </w:r>
          </w:p>
          <w:p w:rsidR="008B0552" w:rsidRPr="005B7F0A" w:rsidRDefault="008B0552" w:rsidP="008B0552">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Tham gia giảng dạy các môn học: Tin học ứng dụng ngành may, Thực tập Giác sơ đồ và nhảy mẫu trên máy tính. </w:t>
            </w:r>
          </w:p>
        </w:tc>
      </w:tr>
      <w:tr w:rsidR="00C25F53" w:rsidRPr="005B7F0A" w:rsidTr="00652C73">
        <w:trPr>
          <w:tblCellSpacing w:w="0" w:type="dxa"/>
        </w:trPr>
        <w:tc>
          <w:tcPr>
            <w:tcW w:w="1020" w:type="pct"/>
            <w:shd w:val="clear" w:color="auto" w:fill="FFFFFF"/>
            <w:vAlign w:val="center"/>
            <w:hideMark/>
          </w:tcPr>
          <w:p w:rsidR="00C25F53" w:rsidRPr="00D4731D" w:rsidRDefault="00C25F5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C25F53" w:rsidRPr="00CA57FB" w:rsidRDefault="00C25F5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CA57FB">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C25F53" w:rsidRPr="00CA57FB" w:rsidRDefault="00C25F53" w:rsidP="00CA57FB">
            <w:pPr>
              <w:spacing w:before="120" w:after="0" w:line="234" w:lineRule="atLeast"/>
              <w:jc w:val="center"/>
              <w:rPr>
                <w:rFonts w:asciiTheme="majorHAnsi" w:eastAsia="Times New Roman" w:hAnsiTheme="majorHAnsi" w:cstheme="majorHAnsi"/>
                <w:color w:val="000000"/>
                <w:sz w:val="24"/>
                <w:szCs w:val="24"/>
                <w:lang w:val="en-US" w:eastAsia="vi-VN"/>
              </w:rPr>
            </w:pPr>
            <w:r w:rsidRPr="00CA57FB">
              <w:rPr>
                <w:rFonts w:asciiTheme="majorHAnsi" w:eastAsia="Times New Roman" w:hAnsiTheme="majorHAnsi" w:cstheme="majorHAnsi"/>
                <w:color w:val="000000"/>
                <w:sz w:val="24"/>
                <w:szCs w:val="24"/>
                <w:lang w:val="en-US" w:eastAsia="vi-VN"/>
              </w:rPr>
              <w:t>5</w:t>
            </w:r>
            <w:r>
              <w:rPr>
                <w:rFonts w:asciiTheme="majorHAnsi" w:eastAsia="Times New Roman" w:hAnsiTheme="majorHAnsi" w:cstheme="majorHAnsi"/>
                <w:color w:val="000000"/>
                <w:sz w:val="24"/>
                <w:szCs w:val="24"/>
                <w:lang w:val="en-US" w:eastAsia="vi-VN"/>
              </w:rPr>
              <w:t>0</w:t>
            </w:r>
            <w:r w:rsidRPr="00CA57FB">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25F53" w:rsidRPr="00CA57FB"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96.1</w:t>
            </w:r>
          </w:p>
        </w:tc>
        <w:tc>
          <w:tcPr>
            <w:tcW w:w="948"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5F53" w:rsidRPr="005B7F0A" w:rsidTr="00652C73">
        <w:trPr>
          <w:tblCellSpacing w:w="0" w:type="dxa"/>
        </w:trPr>
        <w:tc>
          <w:tcPr>
            <w:tcW w:w="1020" w:type="pct"/>
            <w:shd w:val="clear" w:color="auto" w:fill="FFFFFF"/>
            <w:vAlign w:val="center"/>
            <w:hideMark/>
          </w:tcPr>
          <w:p w:rsidR="00C25F53" w:rsidRPr="00D4731D" w:rsidRDefault="00C25F5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C25F53" w:rsidRPr="00D4731D" w:rsidRDefault="00C25F5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48"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C25F53" w:rsidRPr="007153A0"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BC759F" w:rsidRDefault="00BC759F" w:rsidP="00BC759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w:t>
            </w:r>
          </w:p>
          <w:p w:rsidR="00C25F53" w:rsidRPr="00773D33" w:rsidRDefault="00BC759F" w:rsidP="00BC759F">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C25F53">
              <w:rPr>
                <w:rFonts w:asciiTheme="majorHAnsi" w:eastAsia="Times New Roman" w:hAnsiTheme="majorHAnsi" w:cstheme="majorHAnsi"/>
                <w:color w:val="000000"/>
                <w:sz w:val="24"/>
                <w:szCs w:val="24"/>
                <w:lang w:val="en-US" w:eastAsia="vi-VN"/>
              </w:rPr>
              <w:t>Chứng chỉ sư phạm bậc 2</w:t>
            </w:r>
            <w:r>
              <w:rPr>
                <w:rFonts w:asciiTheme="majorHAnsi" w:eastAsia="Times New Roman" w:hAnsiTheme="majorHAnsi" w:cstheme="majorHAnsi"/>
                <w:color w:val="000000"/>
                <w:sz w:val="24"/>
                <w:szCs w:val="24"/>
                <w:lang w:val="en-US" w:eastAsia="vi-VN"/>
              </w:rPr>
              <w:t>.</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9D74F6" w:rsidRDefault="009D74F6" w:rsidP="009D74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w:t>
            </w:r>
          </w:p>
          <w:p w:rsidR="00C25F53" w:rsidRPr="005B7F0A" w:rsidRDefault="009D74F6" w:rsidP="009D74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Chứng chỉ sư phạm bậc 2.</w:t>
            </w:r>
          </w:p>
        </w:tc>
      </w:tr>
      <w:tr w:rsidR="00C25F53" w:rsidRPr="005B7F0A" w:rsidTr="00652C73">
        <w:trPr>
          <w:tblCellSpacing w:w="0" w:type="dxa"/>
        </w:trPr>
        <w:tc>
          <w:tcPr>
            <w:tcW w:w="1020" w:type="pct"/>
            <w:shd w:val="clear" w:color="auto" w:fill="FFFFFF"/>
            <w:vAlign w:val="center"/>
            <w:hideMark/>
          </w:tcPr>
          <w:p w:rsidR="00C25F53" w:rsidRPr="00D4731D" w:rsidRDefault="00C25F5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C25F53" w:rsidRPr="007153A0"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48" w:type="pct"/>
            <w:shd w:val="clear" w:color="auto" w:fill="FFFFFF"/>
            <w:vAlign w:val="center"/>
            <w:hideMark/>
          </w:tcPr>
          <w:p w:rsidR="00C25F53" w:rsidRPr="009D74F6"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C25F53">
              <w:rPr>
                <w:rFonts w:asciiTheme="majorHAnsi" w:eastAsia="Times New Roman" w:hAnsiTheme="majorHAnsi" w:cstheme="majorHAnsi"/>
                <w:color w:val="000000"/>
                <w:sz w:val="24"/>
                <w:szCs w:val="24"/>
                <w:lang w:val="en-US" w:eastAsia="vi-VN"/>
              </w:rPr>
              <w:t>10 năm giảng dạy</w:t>
            </w:r>
            <w:r>
              <w:rPr>
                <w:rFonts w:asciiTheme="majorHAnsi" w:eastAsia="Times New Roman" w:hAnsiTheme="majorHAnsi" w:cstheme="majorHAnsi"/>
                <w:color w:val="000000"/>
                <w:sz w:val="24"/>
                <w:szCs w:val="24"/>
                <w:lang w:val="en-US" w:eastAsia="vi-VN"/>
              </w:rPr>
              <w:t>.</w:t>
            </w:r>
          </w:p>
        </w:tc>
        <w:tc>
          <w:tcPr>
            <w:tcW w:w="40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C25F53" w:rsidRPr="005B7F0A" w:rsidRDefault="009D74F6" w:rsidP="009D74F6">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- 10 năm giảng dạy.</w:t>
            </w:r>
            <w:r w:rsidR="00C25F53" w:rsidRPr="005B7F0A">
              <w:rPr>
                <w:rFonts w:asciiTheme="majorHAnsi" w:eastAsia="Times New Roman" w:hAnsiTheme="majorHAnsi" w:cstheme="majorHAnsi"/>
                <w:color w:val="000000"/>
                <w:sz w:val="24"/>
                <w:szCs w:val="24"/>
                <w:lang w:eastAsia="vi-VN"/>
              </w:rPr>
              <w:t> </w:t>
            </w:r>
          </w:p>
        </w:tc>
      </w:tr>
      <w:tr w:rsidR="00C25F53" w:rsidRPr="005B7F0A" w:rsidTr="00652C73">
        <w:trPr>
          <w:tblCellSpacing w:w="0" w:type="dxa"/>
        </w:trPr>
        <w:tc>
          <w:tcPr>
            <w:tcW w:w="1020" w:type="pct"/>
            <w:shd w:val="clear" w:color="auto" w:fill="FFFFFF"/>
            <w:vAlign w:val="center"/>
            <w:hideMark/>
          </w:tcPr>
          <w:p w:rsidR="00C25F53" w:rsidRPr="00D4731D" w:rsidRDefault="00C25F5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C25F53" w:rsidRPr="00D4731D" w:rsidRDefault="00C25F5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C25F53" w:rsidRPr="00F9257E"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48"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C25F53" w:rsidRPr="00154861"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Pr="00773D33"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C25F53">
              <w:rPr>
                <w:rFonts w:asciiTheme="majorHAnsi" w:eastAsia="Times New Roman" w:hAnsiTheme="majorHAnsi" w:cstheme="majorHAnsi"/>
                <w:color w:val="000000"/>
                <w:sz w:val="24"/>
                <w:szCs w:val="24"/>
                <w:lang w:val="en-US" w:eastAsia="vi-VN"/>
              </w:rPr>
              <w:t>Lịch giảng dạy</w:t>
            </w:r>
            <w:r>
              <w:rPr>
                <w:rFonts w:asciiTheme="majorHAnsi" w:eastAsia="Times New Roman" w:hAnsiTheme="majorHAnsi" w:cstheme="majorHAnsi"/>
                <w:color w:val="000000"/>
                <w:sz w:val="24"/>
                <w:szCs w:val="24"/>
                <w:lang w:val="en-US" w:eastAsia="vi-VN"/>
              </w:rPr>
              <w:t xml:space="preserve"> các môn học theo kế hoạch giảng dạy của nhà trường.</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C25F53" w:rsidRPr="005B7F0A" w:rsidRDefault="009D74F6" w:rsidP="009D74F6">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Lịch giảng dạy các môn học theo kế hoạch giảng dạy của nhà trường.</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C25F53" w:rsidRPr="00154861"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C25F53">
              <w:rPr>
                <w:rFonts w:asciiTheme="majorHAnsi" w:eastAsia="Times New Roman" w:hAnsiTheme="majorHAnsi" w:cstheme="majorHAnsi"/>
                <w:color w:val="000000"/>
                <w:sz w:val="24"/>
                <w:szCs w:val="24"/>
                <w:lang w:val="en-US" w:eastAsia="vi-VN"/>
              </w:rPr>
              <w:t>Giáo án</w:t>
            </w:r>
            <w:r>
              <w:rPr>
                <w:rFonts w:asciiTheme="majorHAnsi" w:eastAsia="Times New Roman" w:hAnsiTheme="majorHAnsi" w:cstheme="majorHAnsi"/>
                <w:color w:val="000000"/>
                <w:sz w:val="24"/>
                <w:szCs w:val="24"/>
                <w:lang w:val="en-US" w:eastAsia="vi-VN"/>
              </w:rPr>
              <w:t xml:space="preserve"> các môn học phụ trách giảng dạy.</w:t>
            </w:r>
          </w:p>
          <w:p w:rsidR="009D74F6" w:rsidRPr="00773D33"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Sổ tay giáo viên bộ môn.</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9D74F6"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Giáo án các môn học phụ trách giảng dạy.</w:t>
            </w:r>
          </w:p>
          <w:p w:rsidR="00C25F53" w:rsidRPr="005B7F0A" w:rsidRDefault="009D74F6" w:rsidP="009D74F6">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Sổ tay giáo viên bộ môn.</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C25F53" w:rsidRPr="00154861"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Hướng dẫn sinh viên làm bài tập nhóm.</w:t>
            </w:r>
          </w:p>
          <w:p w:rsidR="009D74F6"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Phân chia nhóm trong giảng dạy thực hành.</w:t>
            </w:r>
          </w:p>
          <w:p w:rsidR="009D74F6" w:rsidRPr="009D74F6"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Hướng dẫn sinh viên kỹ năng biên soạn  và truyết trình bài tập nhóm trước tập thể lớp.</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9D74F6"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Hướng dẫn sinh viên làm bài tập nhóm.</w:t>
            </w:r>
          </w:p>
          <w:p w:rsidR="009D74F6"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Phân chia nhóm trong giảng dạy thực hành.</w:t>
            </w:r>
          </w:p>
          <w:p w:rsidR="00C25F53" w:rsidRPr="005B7F0A" w:rsidRDefault="009D74F6" w:rsidP="009D74F6">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Hướng dẫn sinh viên kỹ năng biên soạn  và truyết trình bài tập nhóm trước tập thể lớp.</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C25F53" w:rsidRPr="00154861"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Chuẩn bị mẫu vật thật trong giảng dạy các môn học thực hành.</w:t>
            </w:r>
          </w:p>
          <w:p w:rsidR="009D74F6"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Chuẩn bị hình ảnh minh họa bài học trong giảng dạy các môn học lý thuyết.</w:t>
            </w:r>
          </w:p>
          <w:p w:rsidR="009D74F6"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Thiết kế bài giảng bằng phần mềm PowerPoint.</w:t>
            </w:r>
          </w:p>
          <w:p w:rsidR="009D74F6" w:rsidRPr="009D74F6" w:rsidRDefault="009D74F6"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613686" w:rsidRDefault="00613686" w:rsidP="0061368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Chuẩn bị mẫu vật thật trong giảng dạy các môn học thực hành.</w:t>
            </w:r>
          </w:p>
          <w:p w:rsidR="00613686" w:rsidRDefault="00613686" w:rsidP="0061368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Chuẩn bị hình ảnh minh họa bài học trong giảng dạy các môn học lý thuyết.</w:t>
            </w:r>
          </w:p>
          <w:p w:rsidR="00C25F53" w:rsidRPr="005B7F0A" w:rsidRDefault="00613686" w:rsidP="00613686">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Thiết kế bài giảng bằng phần mềm PowerPoint.</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C25F53" w:rsidRPr="00154861"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Pr="004729F3" w:rsidRDefault="005C022A" w:rsidP="005C022A">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hiện m</w:t>
            </w:r>
            <w:r w:rsidR="00C25F53">
              <w:rPr>
                <w:rFonts w:asciiTheme="majorHAnsi" w:eastAsia="Times New Roman" w:hAnsiTheme="majorHAnsi" w:cstheme="majorHAnsi"/>
                <w:color w:val="000000"/>
                <w:sz w:val="24"/>
                <w:szCs w:val="24"/>
                <w:lang w:val="en-US" w:eastAsia="vi-VN"/>
              </w:rPr>
              <w:t xml:space="preserve">ô hình dạy học </w:t>
            </w:r>
            <w:r>
              <w:rPr>
                <w:rFonts w:asciiTheme="majorHAnsi" w:eastAsia="Times New Roman" w:hAnsiTheme="majorHAnsi" w:cstheme="majorHAnsi"/>
                <w:color w:val="000000"/>
                <w:sz w:val="24"/>
                <w:szCs w:val="24"/>
                <w:lang w:val="en-US" w:eastAsia="vi-VN"/>
              </w:rPr>
              <w:t>minh họa cho các môn học: Tin học ứng dụng ngành may, Mỹ thuật trang phục.</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C25F53" w:rsidRPr="005B7F0A" w:rsidRDefault="005C022A" w:rsidP="005C022A">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Thực hiện mô hình dạy học minh họa cho các môn học: Tin học ứng dụng ngành may, Mỹ thuật trang phục.</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C25F53" w:rsidRPr="00154861"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5C022A" w:rsidRDefault="005C022A" w:rsidP="005C022A">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hiện mô hình dạy học trang trí tại các xưởng học thực hành.</w:t>
            </w:r>
          </w:p>
          <w:p w:rsidR="00C25F53" w:rsidRPr="005C022A" w:rsidRDefault="005C022A" w:rsidP="005C022A">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Trang trí các xưởng học thực hành phục vụ công tác tuyển sinh của nhà trường.  </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C022A" w:rsidRDefault="005C022A" w:rsidP="005C022A">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hiện mô hình dạy học trang trí tại các xưởng học thực hành.</w:t>
            </w:r>
          </w:p>
          <w:p w:rsidR="00C25F53" w:rsidRPr="005B7F0A" w:rsidRDefault="005C022A" w:rsidP="005C022A">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Trang trí các xưởng học thực hành phục vụ công tác tuyển sinh của nhà trường.</w:t>
            </w:r>
          </w:p>
        </w:tc>
      </w:tr>
      <w:tr w:rsidR="00C25F53" w:rsidRPr="005B7F0A" w:rsidTr="00652C73">
        <w:trPr>
          <w:tblCellSpacing w:w="0" w:type="dxa"/>
        </w:trPr>
        <w:tc>
          <w:tcPr>
            <w:tcW w:w="1020" w:type="pct"/>
            <w:shd w:val="clear" w:color="auto" w:fill="FFFFFF"/>
            <w:vAlign w:val="center"/>
            <w:hideMark/>
          </w:tcPr>
          <w:p w:rsidR="00C25F53" w:rsidRPr="00D4731D" w:rsidRDefault="00C25F5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C25F53" w:rsidRPr="00D4731D" w:rsidRDefault="00C25F5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25F53" w:rsidRPr="00F9257E"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C25F53" w:rsidRPr="007C5886"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C25F53" w:rsidRPr="00FE7755"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EC052D" w:rsidRDefault="00EC052D" w:rsidP="00EC052D">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Tổ chức các hình thức dạy học phù hợp với từng đối tượng người học của ngành.</w:t>
            </w:r>
          </w:p>
          <w:p w:rsidR="00C25F53" w:rsidRDefault="00EC052D" w:rsidP="00EC052D">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Lên lịch giảng dạy các môn học theo kế hoạch giảng dạy của nhà trường.</w:t>
            </w:r>
          </w:p>
          <w:p w:rsidR="00EC052D" w:rsidRPr="00EC052D" w:rsidRDefault="00EC052D" w:rsidP="00EC052D">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Thực hiện đúng nội dung giảng dạy theo lịch giảng dạy. </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EC052D">
            <w:pPr>
              <w:spacing w:before="120" w:after="0" w:line="234" w:lineRule="atLeast"/>
              <w:jc w:val="both"/>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EC052D" w:rsidRDefault="00EC052D" w:rsidP="00EC052D">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Tổ chức các hình thức dạy học phù hợp với từng đối tượng người học của ngành.</w:t>
            </w:r>
          </w:p>
          <w:p w:rsidR="00EC052D" w:rsidRDefault="00EC052D" w:rsidP="00EC052D">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Lên lịch giảng dạy các môn học theo kế hoạch giảng dạy của nhà trường.</w:t>
            </w:r>
          </w:p>
          <w:p w:rsidR="00C25F53" w:rsidRPr="005B7F0A" w:rsidRDefault="00EC052D" w:rsidP="00EC052D">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Thực hiện đúng nội dung giảng dạy theo lịch giảng dạy. </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C25F53" w:rsidRPr="00FE7755"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Default="00EC052D"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giảng dạy các môn học lý thuyết và thưch hành nghề:</w:t>
            </w:r>
          </w:p>
          <w:p w:rsidR="00142299"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Vẽ kỹ thuật ngành may.</w:t>
            </w:r>
          </w:p>
          <w:p w:rsidR="00142299" w:rsidRDefault="00EC052D"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142299">
              <w:rPr>
                <w:rFonts w:asciiTheme="majorHAnsi" w:eastAsia="Times New Roman" w:hAnsiTheme="majorHAnsi" w:cstheme="majorHAnsi"/>
                <w:color w:val="000000"/>
                <w:sz w:val="24"/>
                <w:szCs w:val="24"/>
                <w:lang w:val="en-US" w:eastAsia="vi-VN"/>
              </w:rPr>
              <w:t>Quản lý chất lượng trang phục.</w:t>
            </w:r>
          </w:p>
          <w:p w:rsidR="00142299"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Quản lý đơn hàng.</w:t>
            </w:r>
          </w:p>
          <w:p w:rsidR="00EC052D"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EC052D">
              <w:rPr>
                <w:rFonts w:asciiTheme="majorHAnsi" w:eastAsia="Times New Roman" w:hAnsiTheme="majorHAnsi" w:cstheme="majorHAnsi"/>
                <w:color w:val="000000"/>
                <w:sz w:val="24"/>
                <w:szCs w:val="24"/>
                <w:lang w:val="en-US" w:eastAsia="vi-VN"/>
              </w:rPr>
              <w:t>Công nghệ may trang phục 3.</w:t>
            </w:r>
          </w:p>
          <w:p w:rsidR="00EC052D" w:rsidRDefault="00EC052D"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Tin học ứng dụng ngành may.</w:t>
            </w:r>
          </w:p>
          <w:p w:rsidR="00EC052D" w:rsidRDefault="00EC052D"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Cơ sở thiết kế trang phục.</w:t>
            </w:r>
          </w:p>
          <w:p w:rsidR="00142299"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tập Thiết kế rập.</w:t>
            </w:r>
          </w:p>
          <w:p w:rsidR="00142299"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tập Tin học ứng dụng ngành may.</w:t>
            </w:r>
          </w:p>
          <w:p w:rsidR="00142299"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tập May nón và túi xách.</w:t>
            </w:r>
          </w:p>
          <w:p w:rsidR="00142299"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tập Công nghệ may trang phục 3.</w:t>
            </w:r>
          </w:p>
          <w:p w:rsidR="00EC052D" w:rsidRPr="00EC052D"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Đồ án môn học.</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142299"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giảng dạy các môn học lý thuyết và thưch hành nghề:</w:t>
            </w:r>
          </w:p>
          <w:p w:rsidR="00142299"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Vẽ kỹ thuật ngành may.</w:t>
            </w:r>
          </w:p>
          <w:p w:rsidR="00142299"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Quản lý chất lượng trang phục.</w:t>
            </w:r>
          </w:p>
          <w:p w:rsidR="00142299"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Quản lý đơn hàng.</w:t>
            </w:r>
          </w:p>
          <w:p w:rsidR="00142299"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Công nghệ may trang phục 3.</w:t>
            </w:r>
          </w:p>
          <w:p w:rsidR="00142299"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Tin học ứng dụng ngành may.</w:t>
            </w:r>
          </w:p>
          <w:p w:rsidR="00142299"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Cơ sở thiết kế trang phục.</w:t>
            </w:r>
          </w:p>
          <w:p w:rsidR="00142299"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tập Thiết kế rập.</w:t>
            </w:r>
          </w:p>
          <w:p w:rsidR="00142299"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tập Tin học ứng dụng ngành may.</w:t>
            </w:r>
          </w:p>
          <w:p w:rsidR="00142299"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tập May nón và túi xách.</w:t>
            </w:r>
          </w:p>
          <w:p w:rsidR="00142299"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tập Công nghệ may trang phục 3.</w:t>
            </w:r>
          </w:p>
          <w:p w:rsidR="00C25F53" w:rsidRPr="00142299"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Đồ án môn học.</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C25F53" w:rsidRPr="00FE7755"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3208C7" w:rsidRDefault="003208C7" w:rsidP="003208C7">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Kết hợp phương pháp giảng dạy thực hành với phân chia nhóm làm bài tập nhóm.</w:t>
            </w:r>
          </w:p>
          <w:p w:rsidR="00C25F53" w:rsidRPr="00142299" w:rsidRDefault="003208C7" w:rsidP="003208C7">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Kết hợp phương pháp giảng dạy thuyết trình và thảo luận nhóm trong giảng dạy các môn học lý thuyết.</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3208C7" w:rsidRDefault="003208C7" w:rsidP="003208C7">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Kết hợp phương pháp giảng dạy thực hành với phân chia nhóm làm bài tập nhóm.</w:t>
            </w:r>
          </w:p>
          <w:p w:rsidR="00C25F53" w:rsidRPr="005B7F0A" w:rsidRDefault="003208C7" w:rsidP="003208C7">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Kết hợp phương pháp giảng dạy thuyết trình và thảo luận nhóm trong giảng dạy các môn học lý thuyết.</w:t>
            </w:r>
          </w:p>
        </w:tc>
      </w:tr>
      <w:tr w:rsidR="003208C7" w:rsidRPr="005B7F0A" w:rsidTr="00652C73">
        <w:trPr>
          <w:tblCellSpacing w:w="0" w:type="dxa"/>
        </w:trPr>
        <w:tc>
          <w:tcPr>
            <w:tcW w:w="1020" w:type="pct"/>
            <w:shd w:val="clear" w:color="auto" w:fill="FFFFFF"/>
            <w:vAlign w:val="center"/>
          </w:tcPr>
          <w:p w:rsidR="003208C7" w:rsidRPr="00D4731D" w:rsidRDefault="003208C7"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208C7" w:rsidRPr="00FE7755"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3208C7" w:rsidRPr="00142299" w:rsidRDefault="003208C7" w:rsidP="0094348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Sử dụng phần mềm thiết kế bài giảng trực tuyến: PowerPoint, Flash, </w:t>
            </w:r>
            <w:r w:rsidRPr="00142299">
              <w:rPr>
                <w:rFonts w:asciiTheme="majorHAnsi" w:hAnsiTheme="majorHAnsi" w:cs="Arial"/>
                <w:bCs/>
              </w:rPr>
              <w:t>Edmodo</w:t>
            </w:r>
            <w:r w:rsidRPr="00142299">
              <w:rPr>
                <w:rFonts w:asciiTheme="majorHAnsi" w:hAnsiTheme="majorHAnsi" w:cs="Arial"/>
              </w:rPr>
              <w:t> và </w:t>
            </w:r>
            <w:r w:rsidRPr="00142299">
              <w:rPr>
                <w:rFonts w:asciiTheme="majorHAnsi" w:hAnsiTheme="majorHAnsi" w:cs="Arial"/>
                <w:bCs/>
              </w:rPr>
              <w:t>Sigil</w:t>
            </w:r>
            <w:r>
              <w:rPr>
                <w:rFonts w:asciiTheme="majorHAnsi" w:hAnsiTheme="majorHAnsi" w:cs="Arial"/>
                <w:bCs/>
                <w:lang w:val="en-US"/>
              </w:rPr>
              <w:t>.</w:t>
            </w:r>
          </w:p>
        </w:tc>
        <w:tc>
          <w:tcPr>
            <w:tcW w:w="409" w:type="pct"/>
            <w:shd w:val="clear" w:color="auto" w:fill="FFFFFF"/>
            <w:vAlign w:val="center"/>
          </w:tcPr>
          <w:p w:rsidR="003208C7" w:rsidRPr="005B7F0A" w:rsidRDefault="003208C7" w:rsidP="00943483">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943483">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3208C7" w:rsidRPr="005B7F0A" w:rsidRDefault="003208C7" w:rsidP="00943483">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Sử dụng phần mềm thiết kế bài giảng trực tuyến: PowerPoint, Flash, </w:t>
            </w:r>
            <w:r w:rsidRPr="00142299">
              <w:rPr>
                <w:rFonts w:asciiTheme="majorHAnsi" w:hAnsiTheme="majorHAnsi" w:cs="Arial"/>
                <w:bCs/>
              </w:rPr>
              <w:t>Edmodo</w:t>
            </w:r>
            <w:r w:rsidRPr="00142299">
              <w:rPr>
                <w:rFonts w:asciiTheme="majorHAnsi" w:hAnsiTheme="majorHAnsi" w:cs="Arial"/>
              </w:rPr>
              <w:t> và </w:t>
            </w:r>
            <w:r w:rsidRPr="00142299">
              <w:rPr>
                <w:rFonts w:asciiTheme="majorHAnsi" w:hAnsiTheme="majorHAnsi" w:cs="Arial"/>
                <w:bCs/>
              </w:rPr>
              <w:t>Sigil</w:t>
            </w:r>
            <w:r>
              <w:rPr>
                <w:rFonts w:asciiTheme="majorHAnsi" w:hAnsiTheme="majorHAnsi" w:cs="Arial"/>
                <w:bCs/>
                <w:lang w:val="en-US"/>
              </w:rPr>
              <w:t>.</w:t>
            </w:r>
          </w:p>
        </w:tc>
      </w:tr>
      <w:tr w:rsidR="003208C7" w:rsidRPr="005B7F0A" w:rsidTr="00652C73">
        <w:trPr>
          <w:tblCellSpacing w:w="0" w:type="dxa"/>
        </w:trPr>
        <w:tc>
          <w:tcPr>
            <w:tcW w:w="1020" w:type="pct"/>
            <w:shd w:val="clear" w:color="auto" w:fill="FFFFFF"/>
            <w:vAlign w:val="center"/>
            <w:hideMark/>
          </w:tcPr>
          <w:p w:rsidR="003208C7" w:rsidRPr="00D4731D" w:rsidRDefault="003208C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208C7" w:rsidRPr="00D4731D" w:rsidRDefault="003208C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208C7" w:rsidRPr="00F9257E"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208C7" w:rsidRPr="007C5886"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208C7" w:rsidRPr="005B7F0A" w:rsidTr="00652C73">
        <w:trPr>
          <w:tblCellSpacing w:w="0" w:type="dxa"/>
        </w:trPr>
        <w:tc>
          <w:tcPr>
            <w:tcW w:w="1020" w:type="pct"/>
            <w:shd w:val="clear" w:color="auto" w:fill="FFFFFF"/>
            <w:vAlign w:val="center"/>
          </w:tcPr>
          <w:p w:rsidR="003208C7" w:rsidRPr="00D4731D" w:rsidRDefault="003208C7"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3208C7" w:rsidRPr="009B0E15"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48" w:type="pct"/>
            <w:shd w:val="clear" w:color="auto" w:fill="FFFFFF"/>
            <w:vAlign w:val="center"/>
          </w:tcPr>
          <w:p w:rsidR="003208C7" w:rsidRDefault="00C403D4" w:rsidP="00C403D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Tổ chức cho học sinh - sinh viên thực tập may sản phẩm trong giảng dạy các môn học thực hành. </w:t>
            </w:r>
          </w:p>
          <w:p w:rsidR="00C403D4" w:rsidRPr="00C403D4" w:rsidRDefault="00C403D4" w:rsidP="00C403D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Tổ chức kiểm tra bài trong giảng dạy các môn học lý thuyết.</w:t>
            </w:r>
          </w:p>
        </w:tc>
        <w:tc>
          <w:tcPr>
            <w:tcW w:w="409"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C403D4" w:rsidRDefault="00C403D4" w:rsidP="00C403D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Tổ chức cho học sinh - sinh viên thực tập may sản phẩm trong giảng dạy các môn học thực hành. </w:t>
            </w:r>
          </w:p>
          <w:p w:rsidR="003208C7" w:rsidRPr="005B7F0A" w:rsidRDefault="00C403D4" w:rsidP="00C403D4">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Tổ chức kiểm tra bài trong giảng dạy các môn học lý thuyết.</w:t>
            </w:r>
          </w:p>
        </w:tc>
      </w:tr>
      <w:tr w:rsidR="003208C7" w:rsidRPr="005B7F0A" w:rsidTr="00652C73">
        <w:trPr>
          <w:tblCellSpacing w:w="0" w:type="dxa"/>
        </w:trPr>
        <w:tc>
          <w:tcPr>
            <w:tcW w:w="1020" w:type="pct"/>
            <w:shd w:val="clear" w:color="auto" w:fill="FFFFFF"/>
            <w:vAlign w:val="center"/>
          </w:tcPr>
          <w:p w:rsidR="003208C7" w:rsidRPr="00D4731D" w:rsidRDefault="003208C7"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3208C7" w:rsidRPr="009B0E15"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3208C7"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hiênk các hoạt động kiểm tra đánh giá theo các hình thức:</w:t>
            </w:r>
          </w:p>
          <w:p w:rsidR="00AF010E"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hành.</w:t>
            </w:r>
          </w:p>
          <w:p w:rsidR="00AF010E"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Tự luận.</w:t>
            </w:r>
          </w:p>
          <w:p w:rsidR="00AF010E" w:rsidRPr="00AF010E"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Trắc nghiệm.</w:t>
            </w:r>
          </w:p>
        </w:tc>
        <w:tc>
          <w:tcPr>
            <w:tcW w:w="409"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AF010E"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hiênk các hoạt động kiểm tra đánh giá theo các hình thức:</w:t>
            </w:r>
          </w:p>
          <w:p w:rsidR="00AF010E"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hành.</w:t>
            </w:r>
          </w:p>
          <w:p w:rsidR="00AF010E"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Tự luận.</w:t>
            </w:r>
          </w:p>
          <w:p w:rsidR="003208C7" w:rsidRPr="005B7F0A" w:rsidRDefault="00AF010E" w:rsidP="00AF010E">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Trắc nghiệm.</w:t>
            </w:r>
          </w:p>
        </w:tc>
      </w:tr>
      <w:tr w:rsidR="003208C7" w:rsidRPr="005B7F0A" w:rsidTr="00652C73">
        <w:trPr>
          <w:tblCellSpacing w:w="0" w:type="dxa"/>
        </w:trPr>
        <w:tc>
          <w:tcPr>
            <w:tcW w:w="1020" w:type="pct"/>
            <w:shd w:val="clear" w:color="auto" w:fill="FFFFFF"/>
            <w:vAlign w:val="center"/>
            <w:hideMark/>
          </w:tcPr>
          <w:p w:rsidR="003208C7" w:rsidRPr="00D4731D" w:rsidRDefault="003208C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3208C7" w:rsidRPr="00D4731D" w:rsidRDefault="003208C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208C7" w:rsidRPr="007C5886"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208C7" w:rsidRPr="005B7F0A" w:rsidTr="00652C73">
        <w:trPr>
          <w:tblCellSpacing w:w="0" w:type="dxa"/>
        </w:trPr>
        <w:tc>
          <w:tcPr>
            <w:tcW w:w="1020" w:type="pct"/>
            <w:shd w:val="clear" w:color="auto" w:fill="FFFFFF"/>
            <w:vAlign w:val="center"/>
          </w:tcPr>
          <w:p w:rsidR="003208C7" w:rsidRPr="00D4731D" w:rsidRDefault="003208C7"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3208C7" w:rsidRPr="009B0E15"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3208C7"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Lịch giảng dạy.</w:t>
            </w:r>
          </w:p>
          <w:p w:rsidR="00AF010E"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Sổ tay giáo viên.</w:t>
            </w:r>
          </w:p>
          <w:p w:rsidR="00AF010E"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Bài giảng môn học.</w:t>
            </w:r>
          </w:p>
          <w:p w:rsidR="00AF010E" w:rsidRPr="00AF010E"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Giáo án môn học.</w:t>
            </w:r>
          </w:p>
        </w:tc>
        <w:tc>
          <w:tcPr>
            <w:tcW w:w="409"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AF010E"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Lịch giảng dạy.</w:t>
            </w:r>
          </w:p>
          <w:p w:rsidR="00AF010E"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Sổ tay giáo viên.</w:t>
            </w:r>
          </w:p>
          <w:p w:rsidR="00AF010E"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Bài giảng môn học.</w:t>
            </w:r>
          </w:p>
          <w:p w:rsidR="003208C7" w:rsidRPr="005B7F0A" w:rsidRDefault="00AF010E" w:rsidP="00AF010E">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Giáo án môn học.</w:t>
            </w:r>
          </w:p>
        </w:tc>
      </w:tr>
      <w:tr w:rsidR="003208C7" w:rsidRPr="005B7F0A" w:rsidTr="00652C73">
        <w:trPr>
          <w:tblCellSpacing w:w="0" w:type="dxa"/>
        </w:trPr>
        <w:tc>
          <w:tcPr>
            <w:tcW w:w="1020" w:type="pct"/>
            <w:shd w:val="clear" w:color="auto" w:fill="FFFFFF"/>
            <w:vAlign w:val="center"/>
          </w:tcPr>
          <w:p w:rsidR="003208C7" w:rsidRPr="00D4731D" w:rsidRDefault="003208C7"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3208C7" w:rsidRPr="009B0E15"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3208C7" w:rsidRPr="00AF010E"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Lưu trữ hồ sơ chuyên môn theo đúng quy định.</w:t>
            </w:r>
          </w:p>
        </w:tc>
        <w:tc>
          <w:tcPr>
            <w:tcW w:w="409"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3208C7" w:rsidRPr="005B7F0A" w:rsidRDefault="00AF010E" w:rsidP="00AF010E">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Lưu trữ hồ sơ chuyên môn theo đúng quy định.</w:t>
            </w:r>
          </w:p>
        </w:tc>
      </w:tr>
      <w:tr w:rsidR="003208C7" w:rsidRPr="005B7F0A" w:rsidTr="00652C73">
        <w:trPr>
          <w:tblCellSpacing w:w="0" w:type="dxa"/>
        </w:trPr>
        <w:tc>
          <w:tcPr>
            <w:tcW w:w="1020" w:type="pct"/>
            <w:shd w:val="clear" w:color="auto" w:fill="FFFFFF"/>
            <w:vAlign w:val="center"/>
            <w:hideMark/>
          </w:tcPr>
          <w:p w:rsidR="003208C7" w:rsidRPr="00D4731D" w:rsidRDefault="003208C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3208C7" w:rsidRPr="00BA380E" w:rsidRDefault="003208C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208C7" w:rsidRPr="00F9257E"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208C7" w:rsidRPr="007C5886"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208C7" w:rsidRPr="005B7F0A" w:rsidTr="00652C73">
        <w:trPr>
          <w:tblCellSpacing w:w="0" w:type="dxa"/>
        </w:trPr>
        <w:tc>
          <w:tcPr>
            <w:tcW w:w="1020" w:type="pct"/>
            <w:shd w:val="clear" w:color="auto" w:fill="FFFFFF"/>
            <w:vAlign w:val="center"/>
          </w:tcPr>
          <w:p w:rsidR="003208C7" w:rsidRPr="00D4731D" w:rsidRDefault="003208C7"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208C7" w:rsidRPr="00DE2665"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652C73" w:rsidRDefault="00652C73" w:rsidP="00652C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2.6.1</w:t>
            </w:r>
          </w:p>
          <w:p w:rsidR="003208C7" w:rsidRPr="00244B38" w:rsidRDefault="003208C7" w:rsidP="00652C7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Giấy chứng nhận hoàn thành chương trình Lớp Bồi dưỡng Kỹ năng Biên soạn tài liệu giảng dạy, giáo trình, bài giảng trong đào tạo Cao đẳng, Trung cấp chuyên nghiệp</w:t>
            </w:r>
            <w:r w:rsidR="00652C73">
              <w:rPr>
                <w:rFonts w:asciiTheme="majorHAnsi" w:eastAsia="Times New Roman" w:hAnsiTheme="majorHAnsi" w:cstheme="majorHAnsi"/>
                <w:color w:val="000000"/>
                <w:sz w:val="24"/>
                <w:szCs w:val="24"/>
                <w:lang w:val="en-US" w:eastAsia="vi-VN"/>
              </w:rPr>
              <w:t>.</w:t>
            </w:r>
          </w:p>
        </w:tc>
        <w:tc>
          <w:tcPr>
            <w:tcW w:w="409"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652C73" w:rsidRDefault="00652C73" w:rsidP="00652C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2.6.1</w:t>
            </w:r>
          </w:p>
          <w:p w:rsidR="003208C7" w:rsidRPr="005B7F0A" w:rsidRDefault="00652C73" w:rsidP="00652C73">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Giấy chứng nhận hoàn thành chương trình Lớp Bồi dưỡng Kỹ năng Biên soạn tài liệu giảng dạy, giáo trình, bài giảng trong đào tạo Cao đẳng, Trung cấp chuyên nghiệp.</w:t>
            </w:r>
          </w:p>
        </w:tc>
      </w:tr>
      <w:tr w:rsidR="003208C7" w:rsidRPr="005B7F0A" w:rsidTr="00652C73">
        <w:trPr>
          <w:tblCellSpacing w:w="0" w:type="dxa"/>
        </w:trPr>
        <w:tc>
          <w:tcPr>
            <w:tcW w:w="1020" w:type="pct"/>
            <w:shd w:val="clear" w:color="auto" w:fill="FFFFFF"/>
            <w:vAlign w:val="center"/>
          </w:tcPr>
          <w:p w:rsidR="003208C7" w:rsidRPr="00D4731D" w:rsidRDefault="003208C7"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208C7" w:rsidRPr="00DE2665"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3208C7" w:rsidRPr="00244B38" w:rsidRDefault="003208C7" w:rsidP="00652C7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Tham gia biên soạn Đề cương chi tiết</w:t>
            </w:r>
          </w:p>
          <w:p w:rsidR="003208C7" w:rsidRPr="00773D33" w:rsidRDefault="003208C7" w:rsidP="00652C7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biên soạn </w:t>
            </w:r>
            <w:r>
              <w:rPr>
                <w:rFonts w:asciiTheme="majorHAnsi" w:eastAsia="Times New Roman" w:hAnsiTheme="majorHAnsi" w:cstheme="majorHAnsi"/>
                <w:color w:val="000000"/>
                <w:sz w:val="24"/>
                <w:szCs w:val="24"/>
                <w:lang w:val="en-US" w:eastAsia="vi-VN"/>
              </w:rPr>
              <w:t>Giáo trình chuyên ngành may</w:t>
            </w:r>
          </w:p>
        </w:tc>
        <w:tc>
          <w:tcPr>
            <w:tcW w:w="409"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652C73" w:rsidRPr="00244B38" w:rsidRDefault="00652C73" w:rsidP="00652C7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Tham gia biên soạn Đề cương chi tiết</w:t>
            </w:r>
          </w:p>
          <w:p w:rsidR="003208C7" w:rsidRPr="005B7F0A" w:rsidRDefault="00652C73" w:rsidP="00652C73">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biên soạn </w:t>
            </w:r>
            <w:r>
              <w:rPr>
                <w:rFonts w:asciiTheme="majorHAnsi" w:eastAsia="Times New Roman" w:hAnsiTheme="majorHAnsi" w:cstheme="majorHAnsi"/>
                <w:color w:val="000000"/>
                <w:sz w:val="24"/>
                <w:szCs w:val="24"/>
                <w:lang w:val="en-US" w:eastAsia="vi-VN"/>
              </w:rPr>
              <w:t>Giáo trình chuyên ngành may.</w:t>
            </w:r>
          </w:p>
        </w:tc>
      </w:tr>
      <w:tr w:rsidR="003208C7" w:rsidRPr="005B7F0A" w:rsidTr="00652C73">
        <w:trPr>
          <w:tblCellSpacing w:w="0" w:type="dxa"/>
        </w:trPr>
        <w:tc>
          <w:tcPr>
            <w:tcW w:w="1020" w:type="pct"/>
            <w:shd w:val="clear" w:color="auto" w:fill="FFFFFF"/>
            <w:vAlign w:val="center"/>
            <w:hideMark/>
          </w:tcPr>
          <w:p w:rsidR="003208C7" w:rsidRPr="00D4731D" w:rsidRDefault="003208C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3208C7" w:rsidRPr="00D4731D" w:rsidRDefault="003208C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208C7" w:rsidRPr="007C5886"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208C7" w:rsidRPr="007C5886"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208C7" w:rsidRPr="005B7F0A" w:rsidTr="00652C73">
        <w:trPr>
          <w:tblCellSpacing w:w="0" w:type="dxa"/>
        </w:trPr>
        <w:tc>
          <w:tcPr>
            <w:tcW w:w="1020" w:type="pct"/>
            <w:shd w:val="clear" w:color="auto" w:fill="FFFFFF"/>
            <w:vAlign w:val="center"/>
          </w:tcPr>
          <w:p w:rsidR="003208C7" w:rsidRPr="00D4731D" w:rsidRDefault="003208C7"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208C7" w:rsidRPr="00BB5CF1"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3208C7" w:rsidRDefault="00331D83" w:rsidP="00331D8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đưa sinh viên – học sinh đi thực tập tốt nghiệp tại các Doanh nghiệp may.</w:t>
            </w:r>
          </w:p>
          <w:p w:rsidR="00331D83" w:rsidRDefault="00331D83" w:rsidP="00331D8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đưa sinh viên – học sinh đi tham quan thực tế tại các Doanh nghiệp may.</w:t>
            </w:r>
          </w:p>
          <w:p w:rsidR="00331D83" w:rsidRPr="00331D83" w:rsidRDefault="00331D83" w:rsidP="00331D8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tổ chức cho sinh viên – học sinh biểu diễn thời trang.</w:t>
            </w:r>
          </w:p>
        </w:tc>
        <w:tc>
          <w:tcPr>
            <w:tcW w:w="409"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331D83" w:rsidRDefault="00331D83" w:rsidP="00331D8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đưa sinh viên – học sinh đi thực tập tốt nghiệp tại các Doanh nghiệp may.</w:t>
            </w:r>
          </w:p>
          <w:p w:rsidR="00331D83" w:rsidRDefault="00331D83" w:rsidP="00331D8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đưa sinh viên – học sinh đi tham quan thực tế tại các Doanh nghiệp may.</w:t>
            </w:r>
          </w:p>
          <w:p w:rsidR="003208C7" w:rsidRPr="005B7F0A" w:rsidRDefault="00331D83" w:rsidP="00331D83">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Tham gia tổ chức cho sinh viên – học sinh biểu diễn thời trang.</w:t>
            </w:r>
          </w:p>
        </w:tc>
      </w:tr>
      <w:tr w:rsidR="003208C7" w:rsidRPr="005B7F0A" w:rsidTr="00652C73">
        <w:trPr>
          <w:tblCellSpacing w:w="0" w:type="dxa"/>
        </w:trPr>
        <w:tc>
          <w:tcPr>
            <w:tcW w:w="1020" w:type="pct"/>
            <w:shd w:val="clear" w:color="auto" w:fill="FFFFFF"/>
            <w:vAlign w:val="center"/>
          </w:tcPr>
          <w:p w:rsidR="003208C7" w:rsidRPr="00D4731D" w:rsidRDefault="003208C7"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3208C7" w:rsidRPr="00BB5CF1"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3208C7" w:rsidRDefault="005D6575" w:rsidP="005D6575">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công tác cố vấn học tập.</w:t>
            </w:r>
          </w:p>
          <w:p w:rsidR="005D6575" w:rsidRDefault="005D6575" w:rsidP="005D6575">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Định hướng giáo dục nghề nghiệp cho sinh viên – học sinh trong quá trình giảng dạy các môn học lý thuyết</w:t>
            </w:r>
            <w:r w:rsidR="003134A7">
              <w:rPr>
                <w:rFonts w:asciiTheme="majorHAnsi" w:eastAsia="Times New Roman" w:hAnsiTheme="majorHAnsi" w:cstheme="majorHAnsi"/>
                <w:color w:val="000000"/>
                <w:sz w:val="24"/>
                <w:szCs w:val="24"/>
                <w:lang w:val="en-US" w:eastAsia="vi-VN"/>
              </w:rPr>
              <w:t xml:space="preserve"> và thực</w:t>
            </w:r>
            <w:r>
              <w:rPr>
                <w:rFonts w:asciiTheme="majorHAnsi" w:eastAsia="Times New Roman" w:hAnsiTheme="majorHAnsi" w:cstheme="majorHAnsi"/>
                <w:color w:val="000000"/>
                <w:sz w:val="24"/>
                <w:szCs w:val="24"/>
                <w:lang w:val="en-US" w:eastAsia="vi-VN"/>
              </w:rPr>
              <w:t xml:space="preserve"> hành nghề.</w:t>
            </w:r>
          </w:p>
          <w:p w:rsidR="005D6575" w:rsidRDefault="00080134" w:rsidP="0008013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Giáo</w:t>
            </w:r>
            <w:r w:rsidR="005D6575">
              <w:rPr>
                <w:rFonts w:asciiTheme="majorHAnsi" w:eastAsia="Times New Roman" w:hAnsiTheme="majorHAnsi" w:cstheme="majorHAnsi"/>
                <w:color w:val="000000"/>
                <w:sz w:val="24"/>
                <w:szCs w:val="24"/>
                <w:lang w:val="en-US" w:eastAsia="vi-VN"/>
              </w:rPr>
              <w:t xml:space="preserve"> dục thái độ và tác phong cho  sinh viên – học sinh trong quá trình giảng dạy.</w:t>
            </w:r>
          </w:p>
          <w:p w:rsidR="003B7279" w:rsidRPr="005D6575" w:rsidRDefault="003B7279" w:rsidP="003B727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Giáo dục  cho  sinh viên – học sinh ý thức giữ gìn vệ sinh trong xưởng thực hành. </w:t>
            </w:r>
          </w:p>
        </w:tc>
        <w:tc>
          <w:tcPr>
            <w:tcW w:w="409"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D6575" w:rsidRDefault="005D6575" w:rsidP="005D6575">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công tác cố vấn học tập.</w:t>
            </w:r>
          </w:p>
          <w:p w:rsidR="005D6575" w:rsidRDefault="005D6575" w:rsidP="005D6575">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Định hướng giáo dục nghề nghiệp cho sinh viên – học sinh trong quá trình giảng dạy các môn học lý thuyết và </w:t>
            </w:r>
            <w:r w:rsidR="003134A7">
              <w:rPr>
                <w:rFonts w:asciiTheme="majorHAnsi" w:eastAsia="Times New Roman" w:hAnsiTheme="majorHAnsi" w:cstheme="majorHAnsi"/>
                <w:color w:val="000000"/>
                <w:sz w:val="24"/>
                <w:szCs w:val="24"/>
                <w:lang w:val="en-US" w:eastAsia="vi-VN"/>
              </w:rPr>
              <w:t>thực</w:t>
            </w:r>
            <w:r>
              <w:rPr>
                <w:rFonts w:asciiTheme="majorHAnsi" w:eastAsia="Times New Roman" w:hAnsiTheme="majorHAnsi" w:cstheme="majorHAnsi"/>
                <w:color w:val="000000"/>
                <w:sz w:val="24"/>
                <w:szCs w:val="24"/>
                <w:lang w:val="en-US" w:eastAsia="vi-VN"/>
              </w:rPr>
              <w:t xml:space="preserve"> hành nghề.</w:t>
            </w:r>
          </w:p>
          <w:p w:rsidR="003208C7" w:rsidRDefault="005D6575" w:rsidP="0008013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w:t>
            </w:r>
            <w:r w:rsidR="00080134">
              <w:rPr>
                <w:rFonts w:asciiTheme="majorHAnsi" w:eastAsia="Times New Roman" w:hAnsiTheme="majorHAnsi" w:cstheme="majorHAnsi"/>
                <w:color w:val="000000"/>
                <w:sz w:val="24"/>
                <w:szCs w:val="24"/>
                <w:lang w:val="en-US" w:eastAsia="vi-VN"/>
              </w:rPr>
              <w:t>áo</w:t>
            </w:r>
            <w:r>
              <w:rPr>
                <w:rFonts w:asciiTheme="majorHAnsi" w:eastAsia="Times New Roman" w:hAnsiTheme="majorHAnsi" w:cstheme="majorHAnsi"/>
                <w:color w:val="000000"/>
                <w:sz w:val="24"/>
                <w:szCs w:val="24"/>
                <w:lang w:val="en-US" w:eastAsia="vi-VN"/>
              </w:rPr>
              <w:t xml:space="preserve"> dục thái độ và tác phong cho  sinh viên – học sinh trong quá trình giảng dạy.</w:t>
            </w:r>
          </w:p>
          <w:p w:rsidR="003B7279" w:rsidRPr="005B7F0A" w:rsidRDefault="003B7279" w:rsidP="00080134">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Giáo dục  cho  sinh viên – học sinh ý thức giữ gìn vệ sinh trong xưởng thực hành. </w:t>
            </w:r>
          </w:p>
        </w:tc>
      </w:tr>
      <w:tr w:rsidR="003208C7" w:rsidRPr="005B7F0A" w:rsidTr="00652C73">
        <w:trPr>
          <w:tblCellSpacing w:w="0" w:type="dxa"/>
        </w:trPr>
        <w:tc>
          <w:tcPr>
            <w:tcW w:w="1020" w:type="pct"/>
            <w:shd w:val="clear" w:color="auto" w:fill="FFFFFF"/>
            <w:vAlign w:val="center"/>
          </w:tcPr>
          <w:p w:rsidR="003208C7" w:rsidRPr="00D4731D" w:rsidRDefault="003208C7"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208C7" w:rsidRPr="00BB5CF1"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3208C7" w:rsidRDefault="00FC6CD5" w:rsidP="00A72A4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hiện công tác cố vấn học tập.</w:t>
            </w:r>
          </w:p>
          <w:p w:rsidR="00FC6CD5" w:rsidRPr="00FC6CD5" w:rsidRDefault="00FC6CD5" w:rsidP="00A72A4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A72A49">
              <w:rPr>
                <w:rFonts w:asciiTheme="majorHAnsi" w:eastAsia="Times New Roman" w:hAnsiTheme="majorHAnsi" w:cstheme="majorHAnsi"/>
                <w:color w:val="000000"/>
                <w:sz w:val="24"/>
                <w:szCs w:val="24"/>
                <w:lang w:val="en-US" w:eastAsia="vi-VN"/>
              </w:rPr>
              <w:t>Rèn luyện</w:t>
            </w:r>
            <w:r>
              <w:rPr>
                <w:rFonts w:asciiTheme="majorHAnsi" w:eastAsia="Times New Roman" w:hAnsiTheme="majorHAnsi" w:cstheme="majorHAnsi"/>
                <w:color w:val="000000"/>
                <w:sz w:val="24"/>
                <w:szCs w:val="24"/>
                <w:lang w:val="en-US" w:eastAsia="vi-VN"/>
              </w:rPr>
              <w:t xml:space="preserve"> cho sinh viên – học sinh kỹ năng giao tiếp.</w:t>
            </w:r>
          </w:p>
        </w:tc>
        <w:tc>
          <w:tcPr>
            <w:tcW w:w="409"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A72A49" w:rsidRDefault="00A72A49" w:rsidP="00A72A4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hiện công tác cố vấn học tập.</w:t>
            </w:r>
          </w:p>
          <w:p w:rsidR="003208C7" w:rsidRPr="005B7F0A" w:rsidRDefault="00A72A49" w:rsidP="00A72A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Rèn luyện cho sinh viên – học sinh kỹ năng giao tiếp.</w:t>
            </w:r>
          </w:p>
        </w:tc>
      </w:tr>
      <w:tr w:rsidR="003208C7" w:rsidRPr="005B7F0A" w:rsidTr="00652C73">
        <w:trPr>
          <w:tblCellSpacing w:w="0" w:type="dxa"/>
        </w:trPr>
        <w:tc>
          <w:tcPr>
            <w:tcW w:w="1020" w:type="pct"/>
            <w:shd w:val="clear" w:color="auto" w:fill="FFFFFF"/>
            <w:vAlign w:val="center"/>
          </w:tcPr>
          <w:p w:rsidR="003208C7" w:rsidRPr="00D4731D" w:rsidRDefault="003208C7"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3208C7" w:rsidRPr="00BB5CF1"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3208C7" w:rsidRPr="00392BCC" w:rsidRDefault="003208C7" w:rsidP="00A72A4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Thực hiện đánh giá kết quả rèn luyện của sinh viên lớp </w:t>
            </w:r>
            <w:r w:rsidR="00A72A49">
              <w:rPr>
                <w:rFonts w:asciiTheme="majorHAnsi" w:eastAsia="Times New Roman" w:hAnsiTheme="majorHAnsi" w:cstheme="majorHAnsi"/>
                <w:color w:val="000000"/>
                <w:sz w:val="24"/>
                <w:szCs w:val="24"/>
                <w:lang w:val="en-US" w:eastAsia="vi-VN"/>
              </w:rPr>
              <w:t>cố vấn học tập.</w:t>
            </w:r>
          </w:p>
        </w:tc>
        <w:tc>
          <w:tcPr>
            <w:tcW w:w="409"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3208C7" w:rsidRPr="005B7F0A" w:rsidRDefault="00A72A49" w:rsidP="00A72A49">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Thực hiện đánh giá kết quả rèn luyện của sinh viên lớp cố vấn học tập.</w:t>
            </w:r>
          </w:p>
        </w:tc>
      </w:tr>
    </w:tbl>
    <w:p w:rsidR="00AE0AD2" w:rsidRPr="00392BCC" w:rsidRDefault="00AE0AD2">
      <w:pPr>
        <w:rPr>
          <w:lang w:val="en-US"/>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496C8F" w:rsidRPr="005B7F0A" w:rsidTr="00AE0AD2">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F9257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9257E">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5B7F0A" w:rsidRDefault="007C588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73D33" w:rsidRDefault="00773D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773D33" w:rsidRDefault="00773D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773D33" w:rsidRDefault="00E84D4E" w:rsidP="00BF752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Sử dụng phần mềm PMT-EMS Education</w:t>
            </w:r>
            <w:r w:rsidR="00BF752E">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BF752E" w:rsidP="00BF752E">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Sử dụng phần mềm PMT-EMS Education.</w:t>
            </w:r>
          </w:p>
        </w:tc>
      </w:tr>
      <w:tr w:rsidR="00496C8F" w:rsidRPr="005B7F0A" w:rsidTr="00AE0AD2">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73D33" w:rsidRDefault="00773D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773D33" w:rsidRDefault="00773D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Default="00BF752E" w:rsidP="00BF752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Tư vấn định hướng nghề nghiệp cho sinh viên – học sinh.</w:t>
            </w:r>
          </w:p>
          <w:p w:rsidR="00BF752E" w:rsidRPr="00BF752E" w:rsidRDefault="00BF752E" w:rsidP="00BF752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tổ chức cho sinh viên – học sinh biểu diễn thời trang.</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BF752E" w:rsidRDefault="00BF752E" w:rsidP="00BF752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Tư vấn định hướng nghề nghiệp cho sinh viên – học sinh.</w:t>
            </w:r>
          </w:p>
          <w:p w:rsidR="00545FE4" w:rsidRPr="005B7F0A" w:rsidRDefault="00BF752E" w:rsidP="00BF752E">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Tham gia tổ chức cho sinh viên – học sinh biểu diễn thời trang.</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F9257E" w:rsidRDefault="00545FE4" w:rsidP="00CA57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57FB">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545FE4" w:rsidRPr="005B7F0A" w:rsidRDefault="00CA57F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73D33" w:rsidRDefault="00773D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773D33" w:rsidRDefault="00773D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5B7F0A" w:rsidRDefault="00E84D4E" w:rsidP="00BF752E">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Th</w:t>
            </w:r>
            <w:r>
              <w:rPr>
                <w:rFonts w:asciiTheme="majorHAnsi" w:eastAsia="Times New Roman" w:hAnsiTheme="majorHAnsi" w:cstheme="majorHAnsi"/>
                <w:color w:val="000000"/>
                <w:sz w:val="24"/>
                <w:szCs w:val="24"/>
                <w:lang w:val="en-US" w:eastAsia="vi-VN"/>
              </w:rPr>
              <w:t>ường xuyên trao đổi thông tin với gia đình người học</w:t>
            </w:r>
            <w:r w:rsidR="00BF752E">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BF752E" w:rsidP="00BF752E">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Th</w:t>
            </w:r>
            <w:r>
              <w:rPr>
                <w:rFonts w:asciiTheme="majorHAnsi" w:eastAsia="Times New Roman" w:hAnsiTheme="majorHAnsi" w:cstheme="majorHAnsi"/>
                <w:color w:val="000000"/>
                <w:sz w:val="24"/>
                <w:szCs w:val="24"/>
                <w:lang w:val="en-US" w:eastAsia="vi-VN"/>
              </w:rPr>
              <w:t>ường xuyên trao đổi thông tin với gia đình người học.</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73D33" w:rsidRDefault="00CA57F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45FE4" w:rsidRPr="00773D33" w:rsidRDefault="00CA57F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45FE4" w:rsidRPr="00BF752E" w:rsidRDefault="00BF752E" w:rsidP="00BF752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giới thiệu việc làm cho sinh viên – học sinh.</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BF752E" w:rsidP="00BF752E">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Tham gia giới thiệu việc làm cho sinh viên – học sinh.</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545FE4" w:rsidRPr="007C588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C5886">
              <w:rPr>
                <w:rFonts w:asciiTheme="majorHAnsi" w:eastAsia="Times New Roman" w:hAnsiTheme="majorHAnsi" w:cstheme="majorHAnsi"/>
                <w:color w:val="000000"/>
                <w:sz w:val="24"/>
                <w:szCs w:val="24"/>
                <w:lang w:val="en-US" w:eastAsia="vi-VN"/>
              </w:rPr>
              <w:t>16</w:t>
            </w:r>
          </w:p>
        </w:tc>
        <w:tc>
          <w:tcPr>
            <w:tcW w:w="533" w:type="pct"/>
            <w:shd w:val="clear" w:color="auto" w:fill="FFFFFF"/>
            <w:vAlign w:val="center"/>
            <w:hideMark/>
          </w:tcPr>
          <w:p w:rsidR="00545FE4" w:rsidRPr="005B7F0A" w:rsidRDefault="007C588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F9257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9257E">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545FE4" w:rsidRPr="005B7F0A" w:rsidRDefault="007C588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73D33" w:rsidRDefault="00773D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773D33" w:rsidRDefault="00773D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5B7F0A" w:rsidRDefault="00E84D4E" w:rsidP="00F76B04">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w:t>
            </w:r>
            <w:r>
              <w:rPr>
                <w:rFonts w:asciiTheme="majorHAnsi" w:eastAsia="Times New Roman" w:hAnsiTheme="majorHAnsi" w:cstheme="majorHAnsi"/>
                <w:color w:val="000000"/>
                <w:sz w:val="24"/>
                <w:szCs w:val="24"/>
                <w:lang w:val="en-US" w:eastAsia="vi-VN"/>
              </w:rPr>
              <w:t>dự giờ đồng nghiệp</w:t>
            </w:r>
            <w:r w:rsidR="00F76B04">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F76B04" w:rsidP="00F76B04">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w:t>
            </w:r>
            <w:r>
              <w:rPr>
                <w:rFonts w:asciiTheme="majorHAnsi" w:eastAsia="Times New Roman" w:hAnsiTheme="majorHAnsi" w:cstheme="majorHAnsi"/>
                <w:color w:val="000000"/>
                <w:sz w:val="24"/>
                <w:szCs w:val="24"/>
                <w:lang w:val="en-US" w:eastAsia="vi-VN"/>
              </w:rPr>
              <w:t>dự giờ đồng nghiệp.</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54A18" w:rsidRDefault="00254A1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254A18" w:rsidRDefault="00254A1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76B04" w:rsidRDefault="00E84D4E" w:rsidP="00F76B0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w:t>
            </w:r>
            <w:r>
              <w:rPr>
                <w:rFonts w:asciiTheme="majorHAnsi" w:eastAsia="Times New Roman" w:hAnsiTheme="majorHAnsi" w:cstheme="majorHAnsi"/>
                <w:color w:val="000000"/>
                <w:sz w:val="24"/>
                <w:szCs w:val="24"/>
                <w:lang w:val="en-US" w:eastAsia="vi-VN"/>
              </w:rPr>
              <w:t>hội giảng cấp Trường</w:t>
            </w:r>
            <w:r w:rsidR="00F76B04">
              <w:rPr>
                <w:rFonts w:asciiTheme="majorHAnsi" w:eastAsia="Times New Roman" w:hAnsiTheme="majorHAnsi" w:cstheme="majorHAnsi"/>
                <w:color w:val="000000"/>
                <w:sz w:val="24"/>
                <w:szCs w:val="24"/>
                <w:lang w:val="en-US" w:eastAsia="vi-VN"/>
              </w:rPr>
              <w:t>.</w:t>
            </w:r>
          </w:p>
          <w:p w:rsidR="00E84D4E" w:rsidRPr="00E84D4E" w:rsidRDefault="00F76B04" w:rsidP="00F76B0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w:t>
            </w:r>
            <w:r>
              <w:rPr>
                <w:rFonts w:asciiTheme="majorHAnsi" w:eastAsia="Times New Roman" w:hAnsiTheme="majorHAnsi" w:cstheme="majorHAnsi"/>
                <w:color w:val="000000"/>
                <w:sz w:val="24"/>
                <w:szCs w:val="24"/>
                <w:lang w:val="en-US" w:eastAsia="vi-VN"/>
              </w:rPr>
              <w:t xml:space="preserve">hội giảng </w:t>
            </w:r>
            <w:r w:rsidR="00E84D4E">
              <w:rPr>
                <w:rFonts w:asciiTheme="majorHAnsi" w:eastAsia="Times New Roman" w:hAnsiTheme="majorHAnsi" w:cstheme="majorHAnsi"/>
                <w:color w:val="000000"/>
                <w:sz w:val="24"/>
                <w:szCs w:val="24"/>
                <w:lang w:val="en-US" w:eastAsia="vi-VN"/>
              </w:rPr>
              <w:t>cấp Khoa</w:t>
            </w:r>
            <w:r>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76B04" w:rsidRDefault="00F76B04" w:rsidP="00F76B0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w:t>
            </w:r>
            <w:r>
              <w:rPr>
                <w:rFonts w:asciiTheme="majorHAnsi" w:eastAsia="Times New Roman" w:hAnsiTheme="majorHAnsi" w:cstheme="majorHAnsi"/>
                <w:color w:val="000000"/>
                <w:sz w:val="24"/>
                <w:szCs w:val="24"/>
                <w:lang w:val="en-US" w:eastAsia="vi-VN"/>
              </w:rPr>
              <w:t>hội giảng cấp Trường.</w:t>
            </w:r>
          </w:p>
          <w:p w:rsidR="00545FE4" w:rsidRPr="005B7F0A" w:rsidRDefault="00F76B04" w:rsidP="00F76B04">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w:t>
            </w:r>
            <w:r>
              <w:rPr>
                <w:rFonts w:asciiTheme="majorHAnsi" w:eastAsia="Times New Roman" w:hAnsiTheme="majorHAnsi" w:cstheme="majorHAnsi"/>
                <w:color w:val="000000"/>
                <w:sz w:val="24"/>
                <w:szCs w:val="24"/>
                <w:lang w:val="en-US" w:eastAsia="vi-VN"/>
              </w:rPr>
              <w:t>hội giảng cấp Khoa.</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54A18" w:rsidRDefault="00254A1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254A18" w:rsidRDefault="00254A1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76B04" w:rsidRDefault="00F76B04" w:rsidP="00F76B0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3.1.1</w:t>
            </w:r>
          </w:p>
          <w:p w:rsidR="00545FE4" w:rsidRPr="00E84D4E" w:rsidRDefault="00E84D4E" w:rsidP="00F76B0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chỉ hoàn thành khóa học Kỹ thuật Thiết kế Rập</w:t>
            </w:r>
            <w:r w:rsidR="00F76B04">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76B04" w:rsidRDefault="00F76B04" w:rsidP="00F76B0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3.1.1</w:t>
            </w:r>
          </w:p>
          <w:p w:rsidR="00545FE4" w:rsidRPr="005B7F0A" w:rsidRDefault="00F76B04" w:rsidP="00F76B04">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Chứng chỉ hoàn thành khóa học Kỹ thuật Thiết kế Rập.</w:t>
            </w:r>
          </w:p>
        </w:tc>
      </w:tr>
      <w:tr w:rsidR="00E84D4E" w:rsidRPr="005B7F0A" w:rsidTr="00AE0AD2">
        <w:trPr>
          <w:tblCellSpacing w:w="0" w:type="dxa"/>
        </w:trPr>
        <w:tc>
          <w:tcPr>
            <w:tcW w:w="1023" w:type="pct"/>
            <w:gridSpan w:val="2"/>
            <w:shd w:val="clear" w:color="auto" w:fill="FFFFFF"/>
            <w:vAlign w:val="center"/>
          </w:tcPr>
          <w:p w:rsidR="00E84D4E" w:rsidRPr="00D4731D" w:rsidRDefault="00E84D4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E84D4E" w:rsidRPr="00BB5CF1"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84D4E" w:rsidRPr="00254A18"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84D4E" w:rsidRPr="00254A18"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76B04" w:rsidRDefault="00F76B04" w:rsidP="00F76B0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3.1.2</w:t>
            </w:r>
          </w:p>
          <w:p w:rsidR="00E84D4E" w:rsidRPr="00E84D4E" w:rsidRDefault="00E84D4E" w:rsidP="00F76B0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Giấy chứng nhận hoàn thành khóa học Tập huấn kỹ năng giảng dạy theo Chương trình khung mới</w:t>
            </w:r>
            <w:r w:rsidR="00F76B04">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76B04" w:rsidRDefault="00F76B04" w:rsidP="00F76B0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3.1.2</w:t>
            </w:r>
          </w:p>
          <w:p w:rsidR="00E84D4E" w:rsidRPr="005B7F0A" w:rsidRDefault="00F76B04" w:rsidP="00F76B04">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Giấy chứng nhận hoàn thành khóa học Tập huấn kỹ năng giảng dạy theo Chương trình khung mới.</w:t>
            </w:r>
          </w:p>
        </w:tc>
      </w:tr>
      <w:tr w:rsidR="00E84D4E" w:rsidRPr="005B7F0A" w:rsidTr="00AE0AD2">
        <w:trPr>
          <w:tblCellSpacing w:w="0" w:type="dxa"/>
        </w:trPr>
        <w:tc>
          <w:tcPr>
            <w:tcW w:w="1023" w:type="pct"/>
            <w:gridSpan w:val="2"/>
            <w:shd w:val="clear" w:color="auto" w:fill="FFFFFF"/>
            <w:vAlign w:val="center"/>
            <w:hideMark/>
          </w:tcPr>
          <w:p w:rsidR="00E84D4E" w:rsidRPr="00D4731D" w:rsidRDefault="00E84D4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E84D4E" w:rsidRPr="00D4731D" w:rsidRDefault="00E84D4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84D4E" w:rsidRPr="00254A18"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84D4E" w:rsidRPr="007C5886"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84D4E" w:rsidRPr="005B7F0A" w:rsidTr="00AE0AD2">
        <w:trPr>
          <w:tblCellSpacing w:w="0" w:type="dxa"/>
        </w:trPr>
        <w:tc>
          <w:tcPr>
            <w:tcW w:w="1023" w:type="pct"/>
            <w:gridSpan w:val="2"/>
            <w:shd w:val="clear" w:color="auto" w:fill="FFFFFF"/>
            <w:vAlign w:val="center"/>
          </w:tcPr>
          <w:p w:rsidR="00E84D4E" w:rsidRPr="00D4731D" w:rsidRDefault="00E84D4E"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E84D4E" w:rsidRPr="00BB5CF1"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84D4E" w:rsidRPr="00254A18"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84D4E" w:rsidRPr="00254A18"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84D4E" w:rsidRPr="005B7F0A" w:rsidRDefault="00E84D4E" w:rsidP="00F76B04">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w:t>
            </w:r>
            <w:r>
              <w:rPr>
                <w:rFonts w:asciiTheme="majorHAnsi" w:eastAsia="Times New Roman" w:hAnsiTheme="majorHAnsi" w:cstheme="majorHAnsi"/>
                <w:color w:val="000000"/>
                <w:sz w:val="24"/>
                <w:szCs w:val="24"/>
                <w:lang w:val="en-US" w:eastAsia="vi-VN"/>
              </w:rPr>
              <w:t>hướng dẫn</w:t>
            </w:r>
            <w:r w:rsidR="00F76B04">
              <w:rPr>
                <w:rFonts w:asciiTheme="majorHAnsi" w:eastAsia="Times New Roman" w:hAnsiTheme="majorHAnsi" w:cstheme="majorHAnsi"/>
                <w:color w:val="000000"/>
                <w:sz w:val="24"/>
                <w:szCs w:val="24"/>
                <w:lang w:val="en-US" w:eastAsia="vi-VN"/>
              </w:rPr>
              <w:t>, theo dõi</w:t>
            </w:r>
            <w:r>
              <w:rPr>
                <w:rFonts w:asciiTheme="majorHAnsi" w:eastAsia="Times New Roman" w:hAnsiTheme="majorHAnsi" w:cstheme="majorHAnsi"/>
                <w:color w:val="000000"/>
                <w:sz w:val="24"/>
                <w:szCs w:val="24"/>
                <w:lang w:val="en-US" w:eastAsia="vi-VN"/>
              </w:rPr>
              <w:t xml:space="preserve"> sinh viên thực tập tại Doanh nghiệp</w:t>
            </w:r>
            <w:r w:rsidR="00F76B04">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E84D4E" w:rsidRPr="005B7F0A" w:rsidRDefault="00F76B04" w:rsidP="00F76B04">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w:t>
            </w:r>
            <w:r>
              <w:rPr>
                <w:rFonts w:asciiTheme="majorHAnsi" w:eastAsia="Times New Roman" w:hAnsiTheme="majorHAnsi" w:cstheme="majorHAnsi"/>
                <w:color w:val="000000"/>
                <w:sz w:val="24"/>
                <w:szCs w:val="24"/>
                <w:lang w:val="en-US" w:eastAsia="vi-VN"/>
              </w:rPr>
              <w:t>hướng dẫn, theo dõi sinh viên thực tập tại Doanh nghiệp.</w:t>
            </w:r>
          </w:p>
        </w:tc>
      </w:tr>
      <w:tr w:rsidR="00E84D4E" w:rsidRPr="005B7F0A" w:rsidTr="00AE0AD2">
        <w:trPr>
          <w:tblCellSpacing w:w="0" w:type="dxa"/>
        </w:trPr>
        <w:tc>
          <w:tcPr>
            <w:tcW w:w="1023" w:type="pct"/>
            <w:gridSpan w:val="2"/>
            <w:shd w:val="clear" w:color="auto" w:fill="FFFFFF"/>
            <w:vAlign w:val="center"/>
          </w:tcPr>
          <w:p w:rsidR="00E84D4E" w:rsidRPr="00D4731D" w:rsidRDefault="00E84D4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E84D4E" w:rsidRPr="00BB5CF1"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84D4E" w:rsidRPr="00254A18"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84D4E" w:rsidRPr="00254A18"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84D4E" w:rsidRDefault="00E84D4E" w:rsidP="00F76B0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w:t>
            </w:r>
            <w:r>
              <w:rPr>
                <w:rFonts w:asciiTheme="majorHAnsi" w:eastAsia="Times New Roman" w:hAnsiTheme="majorHAnsi" w:cstheme="majorHAnsi"/>
                <w:color w:val="000000"/>
                <w:sz w:val="24"/>
                <w:szCs w:val="24"/>
                <w:lang w:val="en-US" w:eastAsia="vi-VN"/>
              </w:rPr>
              <w:t xml:space="preserve">hướng dẫn sinh viên lớp chủ nhiệm tham gia thi học sinh giỏi nghề cấp </w:t>
            </w:r>
            <w:r w:rsidR="00345A8E">
              <w:rPr>
                <w:rFonts w:asciiTheme="majorHAnsi" w:eastAsia="Times New Roman" w:hAnsiTheme="majorHAnsi" w:cstheme="majorHAnsi"/>
                <w:color w:val="000000"/>
                <w:sz w:val="24"/>
                <w:szCs w:val="24"/>
                <w:lang w:val="en-US" w:eastAsia="vi-VN"/>
              </w:rPr>
              <w:t>K</w:t>
            </w:r>
            <w:r>
              <w:rPr>
                <w:rFonts w:asciiTheme="majorHAnsi" w:eastAsia="Times New Roman" w:hAnsiTheme="majorHAnsi" w:cstheme="majorHAnsi"/>
                <w:color w:val="000000"/>
                <w:sz w:val="24"/>
                <w:szCs w:val="24"/>
                <w:lang w:val="en-US" w:eastAsia="vi-VN"/>
              </w:rPr>
              <w:t>hoa</w:t>
            </w:r>
            <w:r w:rsidR="00F76B04">
              <w:rPr>
                <w:rFonts w:asciiTheme="majorHAnsi" w:eastAsia="Times New Roman" w:hAnsiTheme="majorHAnsi" w:cstheme="majorHAnsi"/>
                <w:color w:val="000000"/>
                <w:sz w:val="24"/>
                <w:szCs w:val="24"/>
                <w:lang w:val="en-US" w:eastAsia="vi-VN"/>
              </w:rPr>
              <w:t>.</w:t>
            </w:r>
          </w:p>
          <w:p w:rsidR="00F76B04" w:rsidRDefault="00F76B04" w:rsidP="00F76B0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w:t>
            </w:r>
            <w:r>
              <w:rPr>
                <w:rFonts w:asciiTheme="majorHAnsi" w:eastAsia="Times New Roman" w:hAnsiTheme="majorHAnsi" w:cstheme="majorHAnsi"/>
                <w:color w:val="000000"/>
                <w:sz w:val="24"/>
                <w:szCs w:val="24"/>
                <w:lang w:val="en-US" w:eastAsia="vi-VN"/>
              </w:rPr>
              <w:t>hướng dẫn sinh viên tham gia thi học sinh giỏi nghề cấp Thành Đoàn.</w:t>
            </w:r>
          </w:p>
          <w:p w:rsidR="00F76B04" w:rsidRPr="005B7F0A" w:rsidRDefault="00F76B04" w:rsidP="00F76B04">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w:t>
            </w:r>
            <w:r>
              <w:rPr>
                <w:rFonts w:asciiTheme="majorHAnsi" w:eastAsia="Times New Roman" w:hAnsiTheme="majorHAnsi" w:cstheme="majorHAnsi"/>
                <w:color w:val="000000"/>
                <w:sz w:val="24"/>
                <w:szCs w:val="24"/>
                <w:lang w:val="en-US" w:eastAsia="vi-VN"/>
              </w:rPr>
              <w:t>hướng dẫn sinh viên tham gia thi học sinh giỏi nghề do Bộ lao động Thương binh xã hội tổ chức.</w:t>
            </w:r>
          </w:p>
        </w:tc>
        <w:tc>
          <w:tcPr>
            <w:tcW w:w="387" w:type="pct"/>
            <w:shd w:val="clear" w:color="auto" w:fill="FFFFFF"/>
            <w:vAlign w:val="center"/>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76B04" w:rsidRDefault="00F76B04" w:rsidP="00F76B0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w:t>
            </w:r>
            <w:r>
              <w:rPr>
                <w:rFonts w:asciiTheme="majorHAnsi" w:eastAsia="Times New Roman" w:hAnsiTheme="majorHAnsi" w:cstheme="majorHAnsi"/>
                <w:color w:val="000000"/>
                <w:sz w:val="24"/>
                <w:szCs w:val="24"/>
                <w:lang w:val="en-US" w:eastAsia="vi-VN"/>
              </w:rPr>
              <w:t>hướng dẫn sinh viên lớp chủ nhiệm tham gia thi học sinh giỏi nghề cấp Khoa.</w:t>
            </w:r>
          </w:p>
          <w:p w:rsidR="00F76B04" w:rsidRDefault="00F76B04" w:rsidP="00F76B0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w:t>
            </w:r>
            <w:r>
              <w:rPr>
                <w:rFonts w:asciiTheme="majorHAnsi" w:eastAsia="Times New Roman" w:hAnsiTheme="majorHAnsi" w:cstheme="majorHAnsi"/>
                <w:color w:val="000000"/>
                <w:sz w:val="24"/>
                <w:szCs w:val="24"/>
                <w:lang w:val="en-US" w:eastAsia="vi-VN"/>
              </w:rPr>
              <w:t>hướng dẫn sinh viên tham gia thi học sinh giỏi nghề cấp Thành Đoàn.</w:t>
            </w:r>
          </w:p>
          <w:p w:rsidR="00E84D4E" w:rsidRPr="005B7F0A" w:rsidRDefault="00F76B04" w:rsidP="00F76B04">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w:t>
            </w:r>
            <w:r>
              <w:rPr>
                <w:rFonts w:asciiTheme="majorHAnsi" w:eastAsia="Times New Roman" w:hAnsiTheme="majorHAnsi" w:cstheme="majorHAnsi"/>
                <w:color w:val="000000"/>
                <w:sz w:val="24"/>
                <w:szCs w:val="24"/>
                <w:lang w:val="en-US" w:eastAsia="vi-VN"/>
              </w:rPr>
              <w:t>hướng dẫn sinh viên tham gia thi học sinh giỏi nghề do Bộ lao động Thương binh xã hội tổ chức.</w:t>
            </w:r>
          </w:p>
        </w:tc>
      </w:tr>
      <w:tr w:rsidR="00E84D4E" w:rsidRPr="005B7F0A" w:rsidTr="00AE0AD2">
        <w:trPr>
          <w:tblCellSpacing w:w="0" w:type="dxa"/>
        </w:trPr>
        <w:tc>
          <w:tcPr>
            <w:tcW w:w="1023" w:type="pct"/>
            <w:gridSpan w:val="2"/>
            <w:shd w:val="clear" w:color="auto" w:fill="FFFFFF"/>
            <w:vAlign w:val="center"/>
            <w:hideMark/>
          </w:tcPr>
          <w:p w:rsidR="00E84D4E" w:rsidRPr="00D4731D" w:rsidRDefault="00E84D4E"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E84D4E" w:rsidRPr="00D4731D" w:rsidRDefault="00E84D4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84D4E" w:rsidRPr="00F9257E"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84D4E" w:rsidRPr="007C5886"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960C5" w:rsidRPr="005B7F0A" w:rsidTr="00AE0AD2">
        <w:trPr>
          <w:tblCellSpacing w:w="0" w:type="dxa"/>
        </w:trPr>
        <w:tc>
          <w:tcPr>
            <w:tcW w:w="1023" w:type="pct"/>
            <w:gridSpan w:val="2"/>
            <w:shd w:val="clear" w:color="auto" w:fill="FFFFFF"/>
            <w:vAlign w:val="center"/>
          </w:tcPr>
          <w:p w:rsidR="007960C5" w:rsidRPr="00D4731D" w:rsidRDefault="007960C5"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7960C5" w:rsidRPr="00BB5CF1" w:rsidRDefault="007960C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960C5" w:rsidRPr="00254A18" w:rsidRDefault="007960C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960C5" w:rsidRPr="00254A18" w:rsidRDefault="007960C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610B3" w:rsidRDefault="00F610B3" w:rsidP="00F610B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w:t>
            </w:r>
          </w:p>
          <w:p w:rsidR="007960C5" w:rsidRPr="005B7F0A" w:rsidRDefault="007960C5" w:rsidP="00F610B3">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00F610B3">
              <w:rPr>
                <w:rFonts w:asciiTheme="majorHAnsi" w:eastAsia="Times New Roman" w:hAnsiTheme="majorHAnsi" w:cstheme="majorHAnsi"/>
                <w:color w:val="000000"/>
                <w:sz w:val="24"/>
                <w:szCs w:val="24"/>
                <w:lang w:val="en-US" w:eastAsia="vi-VN"/>
              </w:rPr>
              <w:t>Chứng nhận sáng kiến kinh nghiệm năm học 2016-2017.</w:t>
            </w:r>
          </w:p>
        </w:tc>
        <w:tc>
          <w:tcPr>
            <w:tcW w:w="387" w:type="pct"/>
            <w:shd w:val="clear" w:color="auto" w:fill="FFFFFF"/>
            <w:vAlign w:val="center"/>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610B3" w:rsidRDefault="00F610B3" w:rsidP="00F610B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w:t>
            </w:r>
          </w:p>
          <w:p w:rsidR="007960C5" w:rsidRPr="005B7F0A" w:rsidRDefault="00F610B3" w:rsidP="00F610B3">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Chứng nhận sáng kiến kinh nghiệm năm học 2016-2017.</w:t>
            </w:r>
          </w:p>
        </w:tc>
      </w:tr>
      <w:tr w:rsidR="007960C5" w:rsidRPr="005B7F0A" w:rsidTr="00AE0AD2">
        <w:trPr>
          <w:tblCellSpacing w:w="0" w:type="dxa"/>
        </w:trPr>
        <w:tc>
          <w:tcPr>
            <w:tcW w:w="1023" w:type="pct"/>
            <w:gridSpan w:val="2"/>
            <w:shd w:val="clear" w:color="auto" w:fill="FFFFFF"/>
            <w:vAlign w:val="center"/>
          </w:tcPr>
          <w:p w:rsidR="007960C5" w:rsidRPr="00D4731D" w:rsidRDefault="007960C5"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7960C5" w:rsidRPr="00BB5CF1" w:rsidRDefault="007960C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960C5" w:rsidRPr="00254A18" w:rsidRDefault="007960C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960C5" w:rsidRPr="00254A18" w:rsidRDefault="007960C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7960C5" w:rsidRPr="00254A18" w:rsidRDefault="00F610B3" w:rsidP="00F610B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viết bài báo “Nghiên cứu xác định Áp lực lên cơ thể Nữ thanh niên Việt nam khi mặc áo lót ngực”  được đăng trên Tạp chí Cơ khí Việt Nam.</w:t>
            </w:r>
          </w:p>
        </w:tc>
        <w:tc>
          <w:tcPr>
            <w:tcW w:w="387" w:type="pct"/>
            <w:shd w:val="clear" w:color="auto" w:fill="FFFFFF"/>
            <w:vAlign w:val="center"/>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7960C5" w:rsidRPr="005B7F0A" w:rsidRDefault="00F610B3" w:rsidP="00F610B3">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Tham gia viết bài báo “Nghiên cứu xác định Áp lực lên cơ thể Nữ thanh niên Việt nam khi mặc áo lót ngực”  được đăng trên Tạp chí Cơ khí Việt Nam.</w:t>
            </w:r>
          </w:p>
        </w:tc>
      </w:tr>
      <w:tr w:rsidR="007960C5" w:rsidRPr="005B7F0A" w:rsidTr="00AE0AD2">
        <w:trPr>
          <w:tblCellSpacing w:w="0" w:type="dxa"/>
        </w:trPr>
        <w:tc>
          <w:tcPr>
            <w:tcW w:w="1023" w:type="pct"/>
            <w:gridSpan w:val="2"/>
            <w:shd w:val="clear" w:color="auto" w:fill="FFFFFF"/>
            <w:vAlign w:val="center"/>
            <w:hideMark/>
          </w:tcPr>
          <w:p w:rsidR="007960C5" w:rsidRPr="00D4731D"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7960C5" w:rsidRPr="00076065" w:rsidRDefault="007960C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7960C5" w:rsidRPr="00FF2BA1" w:rsidRDefault="007960C5" w:rsidP="00CA57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r w:rsidR="00CA57FB">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7960C5" w:rsidRPr="005B7F0A" w:rsidRDefault="00CA57F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95.4</w:t>
            </w:r>
            <w:r w:rsidR="007960C5"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960C5" w:rsidRPr="005B7F0A" w:rsidTr="00AE0AD2">
        <w:trPr>
          <w:tblCellSpacing w:w="0" w:type="dxa"/>
        </w:trPr>
        <w:tc>
          <w:tcPr>
            <w:tcW w:w="1023" w:type="pct"/>
            <w:gridSpan w:val="2"/>
            <w:shd w:val="clear" w:color="auto" w:fill="FFFFFF"/>
            <w:vAlign w:val="center"/>
            <w:hideMark/>
          </w:tcPr>
          <w:p w:rsidR="007960C5" w:rsidRPr="00D4731D"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7960C5" w:rsidRPr="00D4731D" w:rsidRDefault="007960C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7960C5" w:rsidRPr="00516620" w:rsidRDefault="007960C5" w:rsidP="00CA57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57FB">
              <w:rPr>
                <w:rFonts w:asciiTheme="majorHAnsi" w:eastAsia="Times New Roman" w:hAnsiTheme="majorHAnsi" w:cstheme="majorHAnsi"/>
                <w:color w:val="000000"/>
                <w:sz w:val="24"/>
                <w:szCs w:val="24"/>
                <w:lang w:val="en-US" w:eastAsia="vi-VN"/>
              </w:rPr>
              <w:t>95.4</w:t>
            </w:r>
          </w:p>
        </w:tc>
        <w:tc>
          <w:tcPr>
            <w:tcW w:w="533"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960C5" w:rsidRPr="005B7F0A" w:rsidTr="00AE0AD2">
        <w:trPr>
          <w:tblCellSpacing w:w="0" w:type="dxa"/>
        </w:trPr>
        <w:tc>
          <w:tcPr>
            <w:tcW w:w="1023" w:type="pct"/>
            <w:gridSpan w:val="2"/>
            <w:shd w:val="clear" w:color="auto" w:fill="FFFFFF"/>
            <w:vAlign w:val="center"/>
            <w:hideMark/>
          </w:tcPr>
          <w:p w:rsidR="007960C5" w:rsidRPr="00D4731D"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7960C5"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7960C5" w:rsidRDefault="007960C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7960C5" w:rsidRDefault="007960C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7960C5" w:rsidRDefault="007960C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7960C5" w:rsidRDefault="007960C5" w:rsidP="00AE0AD2">
      <w:pPr>
        <w:tabs>
          <w:tab w:val="center" w:pos="3119"/>
          <w:tab w:val="center" w:pos="10490"/>
        </w:tabs>
        <w:spacing w:after="0" w:line="240" w:lineRule="auto"/>
        <w:rPr>
          <w:b/>
        </w:rPr>
      </w:pPr>
      <w:r>
        <w:rPr>
          <w:rFonts w:asciiTheme="majorHAnsi" w:eastAsia="Times New Roman" w:hAnsiTheme="majorHAnsi" w:cstheme="majorHAnsi"/>
          <w:b/>
          <w:i/>
          <w:iCs/>
          <w:color w:val="000000"/>
          <w:sz w:val="26"/>
          <w:szCs w:val="26"/>
          <w:lang w:val="en-US" w:eastAsia="vi-VN"/>
        </w:rPr>
        <w:t xml:space="preserve">                           </w:t>
      </w:r>
      <w:r w:rsidR="00F610B3">
        <w:rPr>
          <w:rFonts w:asciiTheme="majorHAnsi" w:eastAsia="Times New Roman" w:hAnsiTheme="majorHAnsi" w:cstheme="majorHAnsi"/>
          <w:b/>
          <w:i/>
          <w:iCs/>
          <w:color w:val="000000"/>
          <w:sz w:val="26"/>
          <w:szCs w:val="26"/>
          <w:lang w:val="en-US" w:eastAsia="vi-VN"/>
        </w:rPr>
        <w:t xml:space="preserve">   </w:t>
      </w:r>
      <w:r>
        <w:rPr>
          <w:rFonts w:asciiTheme="majorHAnsi" w:eastAsia="Times New Roman" w:hAnsiTheme="majorHAnsi" w:cstheme="majorHAnsi"/>
          <w:b/>
          <w:i/>
          <w:iCs/>
          <w:color w:val="000000"/>
          <w:sz w:val="26"/>
          <w:szCs w:val="26"/>
          <w:lang w:val="en-US" w:eastAsia="vi-VN"/>
        </w:rPr>
        <w:t xml:space="preserve">  </w:t>
      </w:r>
      <w:r w:rsidRPr="007960C5">
        <w:rPr>
          <w:rFonts w:asciiTheme="majorHAnsi" w:eastAsia="Times New Roman" w:hAnsiTheme="majorHAnsi" w:cstheme="majorHAnsi"/>
          <w:b/>
          <w:i/>
          <w:iCs/>
          <w:color w:val="000000"/>
          <w:sz w:val="26"/>
          <w:szCs w:val="26"/>
          <w:lang w:val="en-US" w:eastAsia="vi-VN"/>
        </w:rPr>
        <w:t>Lâm Thị Phương Thùy</w:t>
      </w:r>
      <w:r>
        <w:rPr>
          <w:rFonts w:asciiTheme="majorHAnsi" w:eastAsia="Times New Roman" w:hAnsiTheme="majorHAnsi" w:cstheme="majorHAnsi"/>
          <w:b/>
          <w:i/>
          <w:iCs/>
          <w:color w:val="000000"/>
          <w:sz w:val="26"/>
          <w:szCs w:val="26"/>
          <w:lang w:val="en-US" w:eastAsia="vi-VN"/>
        </w:rPr>
        <w:t xml:space="preserve">                                                                          Trương Việt Khánh Trang</w:t>
      </w:r>
      <w:r w:rsidRPr="007960C5">
        <w:rPr>
          <w:b/>
        </w:rPr>
        <w:t xml:space="preserve"> </w:t>
      </w:r>
      <w:r w:rsidR="00545FE4" w:rsidRPr="007960C5">
        <w:rPr>
          <w:b/>
        </w:rP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E65608" w:rsidP="00AE0AD2">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noProof/>
                <w:color w:val="000000"/>
                <w:sz w:val="26"/>
                <w:szCs w:val="26"/>
                <w:lang w:val="en-US"/>
              </w:rPr>
              <mc:AlternateContent>
                <mc:Choice Requires="wps">
                  <w:drawing>
                    <wp:anchor distT="4294967295" distB="4294967295" distL="114300" distR="114300" simplePos="0" relativeHeight="251665408" behindDoc="0" locked="0" layoutInCell="1" allowOverlap="1">
                      <wp:simplePos x="0" y="0"/>
                      <wp:positionH relativeFrom="column">
                        <wp:posOffset>967105</wp:posOffset>
                      </wp:positionH>
                      <wp:positionV relativeFrom="paragraph">
                        <wp:posOffset>708659</wp:posOffset>
                      </wp:positionV>
                      <wp:extent cx="840105" cy="0"/>
                      <wp:effectExtent l="0" t="0" r="1714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01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" strokecolor="#4579b8 [3044]">
                      <o:lock v:ext="edit" shapetype="f"/>
                    </v:line>
                  </w:pict>
                </mc:Fallback>
              </mc:AlternateContent>
            </w:r>
            <w:r w:rsidR="00545FE4" w:rsidRPr="00AE0AD2">
              <w:rPr>
                <w:rFonts w:asciiTheme="majorHAnsi" w:eastAsia="Times New Roman" w:hAnsiTheme="majorHAnsi" w:cstheme="majorHAnsi"/>
                <w:color w:val="000000"/>
                <w:sz w:val="26"/>
                <w:szCs w:val="26"/>
                <w:lang w:val="en-US" w:eastAsia="vi-VN"/>
              </w:rPr>
              <w:t>TRƯỜNG CAO ĐẲNG LÝ TỰ TRỌNG</w:t>
            </w:r>
            <w:r w:rsidR="00545FE4" w:rsidRPr="00AE0AD2">
              <w:rPr>
                <w:rFonts w:asciiTheme="majorHAnsi" w:eastAsia="Times New Roman" w:hAnsiTheme="majorHAnsi" w:cstheme="majorHAnsi"/>
                <w:color w:val="000000"/>
                <w:sz w:val="26"/>
                <w:szCs w:val="26"/>
                <w:lang w:eastAsia="vi-VN"/>
              </w:rPr>
              <w:br/>
            </w:r>
            <w:r w:rsidR="00545FE4" w:rsidRPr="00AE0AD2">
              <w:rPr>
                <w:rFonts w:asciiTheme="majorHAnsi" w:eastAsia="Times New Roman" w:hAnsiTheme="majorHAnsi" w:cstheme="majorHAnsi"/>
                <w:color w:val="000000"/>
                <w:sz w:val="26"/>
                <w:szCs w:val="26"/>
                <w:lang w:val="en-US" w:eastAsia="vi-VN"/>
              </w:rPr>
              <w:t>THÀNH PHỐ HỒ CHÍ MINH</w:t>
            </w:r>
            <w:r w:rsidR="00545FE4" w:rsidRPr="00AE0AD2">
              <w:rPr>
                <w:rFonts w:asciiTheme="majorHAnsi" w:eastAsia="Times New Roman" w:hAnsiTheme="majorHAnsi" w:cstheme="majorHAnsi"/>
                <w:color w:val="000000"/>
                <w:sz w:val="26"/>
                <w:szCs w:val="26"/>
                <w:lang w:eastAsia="vi-VN"/>
              </w:rPr>
              <w:br/>
            </w:r>
            <w:r w:rsidR="00545FE4"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545FE4"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E65608" w:rsidP="00452388">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E7D67" w:rsidRPr="00ED38EA" w:rsidRDefault="003E7D67"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0" o:spid="_x0000_s1027" type="#_x0000_t202" style="position:absolute;left:0;text-align:left;margin-left:405.6pt;margin-top:-28.5pt;width:70.8pt;height:33.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" filled="f" stroked="f" strokeweight=".5pt">
                      <v:path arrowok="t"/>
                      <v:textbox>
                        <w:txbxContent>
                          <w:p w:rsidR="003E7D67" w:rsidRPr="00ED38EA" w:rsidRDefault="003E7D67" w:rsidP="00545FE4">
                            <w:pPr>
                              <w:jc w:val="center"/>
                              <w:rPr>
                                <w:lang w:val="en-US"/>
                              </w:rPr>
                            </w:pPr>
                            <w:r>
                              <w:rPr>
                                <w:lang w:val="en-US"/>
                              </w:rPr>
                              <w:t>Mẫu 02</w:t>
                            </w:r>
                          </w:p>
                        </w:txbxContent>
                      </v:textbox>
                    </v:shape>
                  </w:pict>
                </mc:Fallback>
              </mc:AlternateContent>
            </w:r>
            <w:r>
              <w:rPr>
                <w:rFonts w:asciiTheme="majorHAnsi" w:eastAsia="Times New Roman" w:hAnsiTheme="majorHAnsi" w:cstheme="majorHAnsi"/>
                <w:b/>
                <w:bCs/>
                <w:noProof/>
                <w:color w:val="000000"/>
                <w:sz w:val="26"/>
                <w:szCs w:val="26"/>
                <w:lang w:val="en-US"/>
              </w:rPr>
              <mc:AlternateContent>
                <mc:Choice Requires="wps">
                  <w:drawing>
                    <wp:anchor distT="4294967295" distB="4294967295" distL="114300" distR="114300" simplePos="0" relativeHeight="251666432" behindDoc="0" locked="0" layoutInCell="1" allowOverlap="1">
                      <wp:simplePos x="0" y="0"/>
                      <wp:positionH relativeFrom="column">
                        <wp:posOffset>2098675</wp:posOffset>
                      </wp:positionH>
                      <wp:positionV relativeFrom="paragraph">
                        <wp:posOffset>494664</wp:posOffset>
                      </wp:positionV>
                      <wp:extent cx="17907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4"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" strokecolor="#4579b8 [3044]">
                      <o:lock v:ext="edit" shapetype="f"/>
                    </v:line>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1F60A3"/>
    <w:multiLevelType w:val="hybridMultilevel"/>
    <w:tmpl w:val="15D4CB80"/>
    <w:lvl w:ilvl="0" w:tplc="3B6E47A6">
      <w:start w:val="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108287A"/>
    <w:multiLevelType w:val="hybridMultilevel"/>
    <w:tmpl w:val="191CBB94"/>
    <w:lvl w:ilvl="0" w:tplc="E890889A">
      <w:start w:val="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65E7DBF"/>
    <w:multiLevelType w:val="hybridMultilevel"/>
    <w:tmpl w:val="F9DCEF0C"/>
    <w:lvl w:ilvl="0" w:tplc="8FF64F92">
      <w:start w:val="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80134"/>
    <w:rsid w:val="00142299"/>
    <w:rsid w:val="001A7D38"/>
    <w:rsid w:val="001B000F"/>
    <w:rsid w:val="001E732E"/>
    <w:rsid w:val="00231941"/>
    <w:rsid w:val="002444F6"/>
    <w:rsid w:val="00244B38"/>
    <w:rsid w:val="00254A18"/>
    <w:rsid w:val="00270BD1"/>
    <w:rsid w:val="003134A7"/>
    <w:rsid w:val="003208C7"/>
    <w:rsid w:val="00331D83"/>
    <w:rsid w:val="00345A8E"/>
    <w:rsid w:val="00392BCC"/>
    <w:rsid w:val="003B7279"/>
    <w:rsid w:val="003E7D67"/>
    <w:rsid w:val="00452388"/>
    <w:rsid w:val="004729F3"/>
    <w:rsid w:val="00496C8F"/>
    <w:rsid w:val="004C0365"/>
    <w:rsid w:val="00516620"/>
    <w:rsid w:val="00545FE4"/>
    <w:rsid w:val="005C022A"/>
    <w:rsid w:val="005D6575"/>
    <w:rsid w:val="00613686"/>
    <w:rsid w:val="00652C73"/>
    <w:rsid w:val="006B70D5"/>
    <w:rsid w:val="006C3990"/>
    <w:rsid w:val="0075132C"/>
    <w:rsid w:val="00773D33"/>
    <w:rsid w:val="007960C5"/>
    <w:rsid w:val="007C5886"/>
    <w:rsid w:val="00863A24"/>
    <w:rsid w:val="008764C9"/>
    <w:rsid w:val="008B0552"/>
    <w:rsid w:val="009D74F6"/>
    <w:rsid w:val="00A076AC"/>
    <w:rsid w:val="00A64669"/>
    <w:rsid w:val="00A72A49"/>
    <w:rsid w:val="00AE0AD2"/>
    <w:rsid w:val="00AF010E"/>
    <w:rsid w:val="00BC759F"/>
    <w:rsid w:val="00BF752E"/>
    <w:rsid w:val="00C024EC"/>
    <w:rsid w:val="00C17CEE"/>
    <w:rsid w:val="00C25F53"/>
    <w:rsid w:val="00C403D4"/>
    <w:rsid w:val="00C65504"/>
    <w:rsid w:val="00CA57FB"/>
    <w:rsid w:val="00D37FCA"/>
    <w:rsid w:val="00D54DDF"/>
    <w:rsid w:val="00D65B24"/>
    <w:rsid w:val="00E37DDE"/>
    <w:rsid w:val="00E6243E"/>
    <w:rsid w:val="00E65608"/>
    <w:rsid w:val="00E84D4E"/>
    <w:rsid w:val="00EA2C26"/>
    <w:rsid w:val="00EC052D"/>
    <w:rsid w:val="00F4327B"/>
    <w:rsid w:val="00F54AD7"/>
    <w:rsid w:val="00F610B3"/>
    <w:rsid w:val="00F76B04"/>
    <w:rsid w:val="00F87C7F"/>
    <w:rsid w:val="00F9257E"/>
    <w:rsid w:val="00FC6CD5"/>
    <w:rsid w:val="00FE3A0E"/>
    <w:rsid w:val="00FF2B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729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729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24E6E-E847-4AEE-B994-84F70D181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3300</Words>
  <Characters>18812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PC</cp:lastModifiedBy>
  <cp:revision>2</cp:revision>
  <cp:lastPrinted>2018-03-06T02:09:00Z</cp:lastPrinted>
  <dcterms:created xsi:type="dcterms:W3CDTF">2018-04-24T01:10:00Z</dcterms:created>
  <dcterms:modified xsi:type="dcterms:W3CDTF">2018-04-24T01:10:00Z</dcterms:modified>
</cp:coreProperties>
</file>